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323" w:rsidRPr="000E09A4" w:rsidRDefault="00D67323" w:rsidP="00D67323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Доклад</w:t>
      </w:r>
    </w:p>
    <w:p w:rsidR="00D67323" w:rsidRPr="000E09A4" w:rsidRDefault="00D67323" w:rsidP="00D67323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</w:p>
    <w:p w:rsidR="00D67323" w:rsidRPr="000E09A4" w:rsidRDefault="00D67323" w:rsidP="00D67323">
      <w:pPr>
        <w:pStyle w:val="a3"/>
        <w:jc w:val="center"/>
        <w:rPr>
          <w:b/>
          <w:color w:val="000000" w:themeColor="text1"/>
          <w:sz w:val="44"/>
          <w:szCs w:val="44"/>
        </w:rPr>
      </w:pPr>
      <w:r w:rsidRPr="000E09A4">
        <w:rPr>
          <w:b/>
          <w:color w:val="000000" w:themeColor="text1"/>
          <w:sz w:val="44"/>
          <w:szCs w:val="44"/>
        </w:rPr>
        <w:t>ОТЧЕТ О ДЕЯТЕЛЬНОСТИ</w:t>
      </w:r>
    </w:p>
    <w:p w:rsidR="00D67323" w:rsidRPr="000E09A4" w:rsidRDefault="00D67323" w:rsidP="00D67323">
      <w:pPr>
        <w:pStyle w:val="a3"/>
        <w:jc w:val="center"/>
        <w:rPr>
          <w:b/>
          <w:color w:val="000000" w:themeColor="text1"/>
          <w:sz w:val="44"/>
          <w:szCs w:val="44"/>
        </w:rPr>
      </w:pPr>
      <w:r w:rsidRPr="000E09A4">
        <w:rPr>
          <w:b/>
          <w:color w:val="000000" w:themeColor="text1"/>
          <w:sz w:val="44"/>
          <w:szCs w:val="44"/>
        </w:rPr>
        <w:t>ПРЕДСЕДАТЕЛЯ ГОРОДСКОЙ ДУМЫ –</w:t>
      </w:r>
    </w:p>
    <w:p w:rsidR="00D67323" w:rsidRPr="000E09A4" w:rsidRDefault="00D67323" w:rsidP="00D67323">
      <w:pPr>
        <w:pStyle w:val="a3"/>
        <w:jc w:val="center"/>
        <w:rPr>
          <w:b/>
          <w:color w:val="000000" w:themeColor="text1"/>
          <w:sz w:val="44"/>
          <w:szCs w:val="44"/>
        </w:rPr>
      </w:pPr>
      <w:r w:rsidRPr="000E09A4">
        <w:rPr>
          <w:b/>
          <w:color w:val="000000" w:themeColor="text1"/>
          <w:sz w:val="44"/>
          <w:szCs w:val="44"/>
        </w:rPr>
        <w:t>ГЛАВЫ ГОРОДА РОСТОВА-НА-ДОНУ</w:t>
      </w:r>
    </w:p>
    <w:p w:rsidR="00D67323" w:rsidRPr="000E09A4" w:rsidRDefault="00D67323" w:rsidP="00D67323">
      <w:pPr>
        <w:pStyle w:val="a3"/>
        <w:jc w:val="center"/>
        <w:rPr>
          <w:b/>
          <w:color w:val="000000" w:themeColor="text1"/>
          <w:sz w:val="44"/>
          <w:szCs w:val="44"/>
        </w:rPr>
      </w:pPr>
      <w:r w:rsidRPr="000E09A4">
        <w:rPr>
          <w:b/>
          <w:color w:val="000000" w:themeColor="text1"/>
          <w:sz w:val="44"/>
          <w:szCs w:val="44"/>
        </w:rPr>
        <w:t>В 20</w:t>
      </w:r>
      <w:r w:rsidR="008431E8" w:rsidRPr="000E09A4">
        <w:rPr>
          <w:b/>
          <w:color w:val="000000" w:themeColor="text1"/>
          <w:sz w:val="44"/>
          <w:szCs w:val="44"/>
        </w:rPr>
        <w:t>2</w:t>
      </w:r>
      <w:r w:rsidR="00D67E00" w:rsidRPr="000E09A4">
        <w:rPr>
          <w:b/>
          <w:color w:val="000000" w:themeColor="text1"/>
          <w:sz w:val="44"/>
          <w:szCs w:val="44"/>
        </w:rPr>
        <w:t>1</w:t>
      </w:r>
      <w:r w:rsidRPr="000E09A4">
        <w:rPr>
          <w:b/>
          <w:color w:val="000000" w:themeColor="text1"/>
          <w:sz w:val="44"/>
          <w:szCs w:val="44"/>
        </w:rPr>
        <w:t xml:space="preserve"> ГОДУ</w:t>
      </w:r>
    </w:p>
    <w:p w:rsidR="00D67323" w:rsidRPr="000E09A4" w:rsidRDefault="00D67323" w:rsidP="00D67323">
      <w:pPr>
        <w:spacing w:line="240" w:lineRule="auto"/>
        <w:jc w:val="right"/>
        <w:rPr>
          <w:rFonts w:ascii="Times New Roman" w:hAnsi="Times New Roman" w:cs="Times New Roman"/>
          <w:i/>
          <w:color w:val="000000" w:themeColor="text1"/>
          <w:sz w:val="44"/>
          <w:szCs w:val="44"/>
        </w:rPr>
      </w:pPr>
    </w:p>
    <w:p w:rsidR="00D67323" w:rsidRPr="000E09A4" w:rsidRDefault="00D67323" w:rsidP="00D67323">
      <w:pPr>
        <w:pStyle w:val="a3"/>
        <w:jc w:val="right"/>
        <w:rPr>
          <w:b/>
          <w:color w:val="000000" w:themeColor="text1"/>
          <w:sz w:val="44"/>
          <w:szCs w:val="44"/>
        </w:rPr>
      </w:pPr>
      <w:r w:rsidRPr="000E09A4">
        <w:rPr>
          <w:b/>
          <w:color w:val="000000" w:themeColor="text1"/>
          <w:sz w:val="44"/>
          <w:szCs w:val="44"/>
        </w:rPr>
        <w:t xml:space="preserve">Выступление на </w:t>
      </w:r>
      <w:r w:rsidR="008431E8" w:rsidRPr="000E09A4">
        <w:rPr>
          <w:b/>
          <w:color w:val="000000" w:themeColor="text1"/>
          <w:sz w:val="44"/>
          <w:szCs w:val="44"/>
        </w:rPr>
        <w:t>3</w:t>
      </w:r>
      <w:r w:rsidRPr="000E09A4">
        <w:rPr>
          <w:b/>
          <w:color w:val="000000" w:themeColor="text1"/>
          <w:sz w:val="44"/>
          <w:szCs w:val="44"/>
        </w:rPr>
        <w:t>-м заседании</w:t>
      </w:r>
    </w:p>
    <w:p w:rsidR="00D67323" w:rsidRPr="000E09A4" w:rsidRDefault="00D67323" w:rsidP="00D67323">
      <w:pPr>
        <w:pStyle w:val="a3"/>
        <w:jc w:val="right"/>
        <w:rPr>
          <w:b/>
          <w:color w:val="000000" w:themeColor="text1"/>
          <w:sz w:val="44"/>
          <w:szCs w:val="44"/>
        </w:rPr>
      </w:pPr>
      <w:proofErr w:type="spellStart"/>
      <w:r w:rsidRPr="000E09A4">
        <w:rPr>
          <w:b/>
          <w:color w:val="000000" w:themeColor="text1"/>
          <w:sz w:val="44"/>
          <w:szCs w:val="44"/>
        </w:rPr>
        <w:t>Ростовской-на-Дону</w:t>
      </w:r>
      <w:proofErr w:type="spellEnd"/>
      <w:r w:rsidRPr="000E09A4">
        <w:rPr>
          <w:b/>
          <w:color w:val="000000" w:themeColor="text1"/>
          <w:sz w:val="44"/>
          <w:szCs w:val="44"/>
        </w:rPr>
        <w:t xml:space="preserve"> городской Думы </w:t>
      </w:r>
    </w:p>
    <w:p w:rsidR="00D67323" w:rsidRPr="000E09A4" w:rsidRDefault="0042587E" w:rsidP="00D67323">
      <w:pPr>
        <w:pStyle w:val="a3"/>
        <w:jc w:val="right"/>
        <w:rPr>
          <w:b/>
          <w:color w:val="000000" w:themeColor="text1"/>
          <w:sz w:val="44"/>
          <w:szCs w:val="44"/>
        </w:rPr>
      </w:pPr>
      <w:r w:rsidRPr="000E09A4">
        <w:rPr>
          <w:b/>
          <w:color w:val="000000" w:themeColor="text1"/>
          <w:sz w:val="44"/>
          <w:szCs w:val="44"/>
        </w:rPr>
        <w:t>седьмого</w:t>
      </w:r>
      <w:r w:rsidR="00D67323" w:rsidRPr="000E09A4">
        <w:rPr>
          <w:b/>
          <w:color w:val="000000" w:themeColor="text1"/>
          <w:sz w:val="44"/>
          <w:szCs w:val="44"/>
        </w:rPr>
        <w:t xml:space="preserve"> созыва</w:t>
      </w:r>
    </w:p>
    <w:p w:rsidR="00D67323" w:rsidRPr="000E09A4" w:rsidRDefault="0042587E" w:rsidP="00D67323">
      <w:pPr>
        <w:pStyle w:val="a3"/>
        <w:jc w:val="right"/>
        <w:rPr>
          <w:b/>
          <w:color w:val="000000" w:themeColor="text1"/>
          <w:sz w:val="44"/>
          <w:szCs w:val="44"/>
        </w:rPr>
      </w:pPr>
      <w:r w:rsidRPr="000E09A4">
        <w:rPr>
          <w:b/>
          <w:color w:val="000000" w:themeColor="text1"/>
          <w:sz w:val="44"/>
          <w:szCs w:val="44"/>
        </w:rPr>
        <w:t>2</w:t>
      </w:r>
      <w:r w:rsidR="00981001" w:rsidRPr="000E09A4">
        <w:rPr>
          <w:b/>
          <w:color w:val="000000" w:themeColor="text1"/>
          <w:sz w:val="44"/>
          <w:szCs w:val="44"/>
        </w:rPr>
        <w:t>1</w:t>
      </w:r>
      <w:r w:rsidR="00D67323" w:rsidRPr="000E09A4">
        <w:rPr>
          <w:b/>
          <w:color w:val="000000" w:themeColor="text1"/>
          <w:sz w:val="44"/>
          <w:szCs w:val="44"/>
        </w:rPr>
        <w:t>.12.20</w:t>
      </w:r>
      <w:r w:rsidRPr="000E09A4">
        <w:rPr>
          <w:b/>
          <w:color w:val="000000" w:themeColor="text1"/>
          <w:sz w:val="44"/>
          <w:szCs w:val="44"/>
        </w:rPr>
        <w:t>2</w:t>
      </w:r>
      <w:r w:rsidR="00981001" w:rsidRPr="000E09A4">
        <w:rPr>
          <w:b/>
          <w:color w:val="000000" w:themeColor="text1"/>
          <w:sz w:val="44"/>
          <w:szCs w:val="44"/>
        </w:rPr>
        <w:t>1</w:t>
      </w:r>
    </w:p>
    <w:p w:rsidR="00D67323" w:rsidRPr="000E09A4" w:rsidRDefault="00D67323" w:rsidP="00D67323">
      <w:pPr>
        <w:spacing w:line="240" w:lineRule="auto"/>
        <w:jc w:val="right"/>
        <w:rPr>
          <w:rFonts w:ascii="Times New Roman" w:hAnsi="Times New Roman" w:cs="Times New Roman"/>
          <w:i/>
          <w:color w:val="000000" w:themeColor="text1"/>
          <w:sz w:val="44"/>
          <w:szCs w:val="44"/>
        </w:rPr>
      </w:pPr>
    </w:p>
    <w:p w:rsidR="00D67323" w:rsidRPr="000E09A4" w:rsidRDefault="00D67323" w:rsidP="00D67323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Уважаемые депутаты, уважаемый </w:t>
      </w:r>
      <w:r w:rsidR="00F452E0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Алексей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Ва</w:t>
      </w:r>
      <w:r w:rsidR="00F452E0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лентинович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, присутствующие</w:t>
      </w:r>
      <w:r w:rsidR="00D67E00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, участники прямой трансляции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!</w:t>
      </w:r>
    </w:p>
    <w:p w:rsidR="00D67323" w:rsidRPr="000E09A4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 соответствии с пунктом 5.1 статьи 36 Федерального закона №131 «Об общих принципах организации местного самоуправления</w:t>
      </w:r>
      <w:r w:rsidR="00F36A9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Российской Федерации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» и во исполнение пункта 4 части 6 статьи 42 Устава города Ростова-на-Дону представ</w:t>
      </w:r>
      <w:r w:rsidR="00D67E0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ляю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отчёт о результатах </w:t>
      </w:r>
      <w:r w:rsidR="00D67E0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деятельности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Председателя городской Думы – главы города Ростова-на-Дону </w:t>
      </w:r>
      <w:r w:rsidR="008339C6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20</w:t>
      </w:r>
      <w:r w:rsidR="0042587E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2</w:t>
      </w:r>
      <w:r w:rsidR="00981001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1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год</w:t>
      </w:r>
      <w:r w:rsidR="00726551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у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  <w:r w:rsidR="0042587E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3B5B8C" w:rsidRPr="000E09A4" w:rsidRDefault="00D61BF5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Стабильная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жизнедеятельность города </w:t>
      </w:r>
      <w:r w:rsidR="00141587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напрямую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зависит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от спланированной и </w:t>
      </w:r>
      <w:r w:rsidR="006B678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скоординированной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работы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органов местного самоуправления</w:t>
      </w:r>
      <w:r w:rsidR="003B5B8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</w:p>
    <w:p w:rsidR="003B5B8C" w:rsidRPr="000E09A4" w:rsidRDefault="003B5B8C" w:rsidP="003B5B8C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Глава города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при этом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обеспечивает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осуществление органами местного</w:t>
      </w:r>
      <w:r w:rsidR="00EA174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самоуправления </w:t>
      </w:r>
      <w:r w:rsidR="00815CE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своих</w:t>
      </w:r>
      <w:r w:rsidR="00EA174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полномочий по решению вопросов местного значения и отдельных государственных полномочий. </w:t>
      </w:r>
    </w:p>
    <w:p w:rsidR="003B5B8C" w:rsidRPr="000E09A4" w:rsidRDefault="00D61BF5" w:rsidP="003B5B8C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Поэтому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докладе я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отражу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итоги своей деятельности, в том числе,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сквозь призму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ключевых событий </w:t>
      </w:r>
      <w:r w:rsidR="00ED5FC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Ростова-на-Дону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так или иначе связанных с итогами работы </w:t>
      </w:r>
      <w:r w:rsidR="006B678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2021 году </w:t>
      </w:r>
      <w:r w:rsidR="003B5B8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городской Думы, Администрации города и Контрольно-счетной палаты. </w:t>
      </w:r>
    </w:p>
    <w:p w:rsidR="003B5B8C" w:rsidRPr="000E09A4" w:rsidRDefault="003B5B8C" w:rsidP="00D61BF5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</w:pPr>
    </w:p>
    <w:p w:rsidR="00D61BF5" w:rsidRPr="000E09A4" w:rsidRDefault="00D61BF5" w:rsidP="00BC541E">
      <w:pPr>
        <w:pStyle w:val="af2"/>
        <w:rPr>
          <w:i/>
          <w:color w:val="000000" w:themeColor="text1"/>
        </w:rPr>
      </w:pPr>
      <w:r w:rsidRPr="000E09A4">
        <w:rPr>
          <w:i/>
          <w:color w:val="000000" w:themeColor="text1"/>
        </w:rPr>
        <w:t xml:space="preserve"> «Сбережение народа России – наш высший национальный приоритет». </w:t>
      </w:r>
    </w:p>
    <w:p w:rsidR="00D61BF5" w:rsidRPr="000E09A4" w:rsidRDefault="00D61BF5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Эт</w:t>
      </w:r>
      <w:r w:rsidR="00815CE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от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815CE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тезис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из </w:t>
      </w:r>
      <w:r w:rsidR="00ED5FC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27-го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Послания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Федеральному Собранию Президента Российской Федерации Владимира Владимировича Путина обозначает главный вектор государственной политики страны и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безусловный ориентир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работе всех органов власти, включая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муниципальные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D61BF5" w:rsidRPr="000E09A4" w:rsidRDefault="00D61BF5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Тезис </w:t>
      </w:r>
      <w:r w:rsidR="00ED5FC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прозвучал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не впервые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Но в сегодняшних реалиях </w:t>
      </w:r>
      <w:r w:rsidR="00815CE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он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актуален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как никогда. </w:t>
      </w:r>
      <w:r w:rsidR="007D4F13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lastRenderedPageBreak/>
        <w:t>Ж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изнь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 здоровье и благополучие россиян –</w:t>
      </w:r>
      <w:r w:rsidR="003B5B8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во глав</w:t>
      </w:r>
      <w:r w:rsidR="003B5B8C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е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угла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D61BF5" w:rsidRPr="000E09A4" w:rsidRDefault="00D61BF5" w:rsidP="0002476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Пандемия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новой </w:t>
      </w:r>
      <w:proofErr w:type="spell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коронавирусной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инфекции переставила приоритеты,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изменила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привычный ритм жизни миллионо</w:t>
      </w:r>
      <w:r w:rsidR="003B5B8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людей и </w:t>
      </w:r>
      <w:r w:rsidR="003B5B8C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вынудила быть максимально ответственными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D61BF5" w:rsidRPr="000E09A4" w:rsidRDefault="00D61BF5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Скажу откровенно,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мы все очень надеялись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на то, что после нервного и неопределенного 2020-го года в текущем году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ситуация стабилизируется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9D5105" w:rsidRPr="000E09A4" w:rsidRDefault="00D61BF5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Но никто не мог предположить, что разработка целого ряда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эффективных вакцин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не позволит быстро остановить новые </w:t>
      </w:r>
      <w:r w:rsidR="00815CE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агрессивные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волны пандемии. </w:t>
      </w:r>
    </w:p>
    <w:p w:rsidR="00D61BF5" w:rsidRPr="000E09A4" w:rsidRDefault="00ED5FCD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Впрочем</w:t>
      </w:r>
      <w:r w:rsidR="009D510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справедливо отметить и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другой</w:t>
      </w:r>
      <w:r w:rsidR="00D61BF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факт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: в России оказалось </w:t>
      </w:r>
      <w:r w:rsidR="00244ED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немало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815CE3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противников вакцинации – так называемых </w:t>
      </w:r>
      <w:proofErr w:type="spellStart"/>
      <w:r w:rsidR="007D4F13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антив</w:t>
      </w:r>
      <w:r w:rsidR="00CA0BC4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А</w:t>
      </w:r>
      <w:r w:rsidR="007D4F13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ксеров</w:t>
      </w:r>
      <w:proofErr w:type="spellEnd"/>
      <w:r w:rsidR="009D510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в том числе и в Ростове-на-Дону. 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И это</w:t>
      </w:r>
      <w:r w:rsidR="009D510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 как я считаю,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стало </w:t>
      </w:r>
      <w:r w:rsidR="00D61BF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тормозом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борьбе </w:t>
      </w:r>
      <w:r w:rsidR="00244ED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 возникшей </w:t>
      </w:r>
      <w:r w:rsidR="00D61BF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национальной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D61BF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угрозой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D61BF5" w:rsidRPr="000E09A4" w:rsidRDefault="00743549" w:rsidP="0002476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решении вопросов выявления и своевременного лечения </w:t>
      </w:r>
      <w:proofErr w:type="spell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коронавирусной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инфекции, а также организации вакцинации и </w:t>
      </w:r>
      <w:r w:rsidR="00C6140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информирования о ней населения</w:t>
      </w:r>
      <w:r w:rsidR="00CA0BC4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</w:t>
      </w:r>
      <w:r w:rsidR="00C6140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д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ля органов местного самоуправления города </w:t>
      </w:r>
      <w:r w:rsidR="009D510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было важно </w:t>
      </w:r>
      <w:r w:rsidR="009D510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действовать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быстро, </w:t>
      </w:r>
      <w:r w:rsidR="009D510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скоординировано 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и профессиональн</w:t>
      </w:r>
      <w:r w:rsidR="009D510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о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D61BF5" w:rsidRPr="000E09A4" w:rsidRDefault="00D61BF5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С начала года в городе развернут</w:t>
      </w:r>
      <w:r w:rsidR="00CA0BC4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о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0421F9" w:rsidRPr="000421F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42</w:t>
      </w:r>
      <w:r w:rsidRPr="000421F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пун</w:t>
      </w:r>
      <w:r w:rsidR="000421F9" w:rsidRPr="000421F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к</w:t>
      </w:r>
      <w:r w:rsidRPr="000421F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т</w:t>
      </w:r>
      <w:r w:rsidR="000421F9" w:rsidRPr="000421F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вакцинации</w:t>
      </w:r>
      <w:r w:rsidR="0041354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</w:p>
    <w:p w:rsidR="00D61BF5" w:rsidRPr="000E09A4" w:rsidRDefault="00D61BF5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Ростове на сегодня </w:t>
      </w:r>
      <w:r w:rsidR="000421F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привита </w:t>
      </w:r>
      <w:r w:rsidR="000421F9" w:rsidRPr="000421F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691 тысяча</w:t>
      </w:r>
      <w:r w:rsidRPr="000421F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человек</w:t>
      </w:r>
      <w:r w:rsidR="000421F9" w:rsidRPr="000421F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. </w:t>
      </w:r>
      <w:r w:rsidRPr="000421F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Это </w:t>
      </w:r>
      <w:r w:rsidR="000421F9" w:rsidRPr="000421F9">
        <w:rPr>
          <w:rFonts w:ascii="Times New Roman" w:hAnsi="Times New Roman" w:cs="Times New Roman"/>
          <w:color w:val="000000" w:themeColor="text1"/>
          <w:sz w:val="44"/>
          <w:szCs w:val="44"/>
        </w:rPr>
        <w:t>96,8</w:t>
      </w:r>
      <w:r w:rsidRPr="000421F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% от насе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ления</w:t>
      </w:r>
      <w:r w:rsidR="000421F9">
        <w:rPr>
          <w:rFonts w:ascii="Times New Roman" w:hAnsi="Times New Roman" w:cs="Times New Roman"/>
          <w:color w:val="000000" w:themeColor="text1"/>
          <w:sz w:val="44"/>
          <w:szCs w:val="44"/>
        </w:rPr>
        <w:t>, подлежащего вакцинации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D61BF5" w:rsidRPr="000E09A4" w:rsidRDefault="00D61BF5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Переболели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0421F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более </w:t>
      </w:r>
      <w:r w:rsidR="000421F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51 тысячи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человек,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том числе</w:t>
      </w:r>
      <w:r w:rsidR="000421F9">
        <w:rPr>
          <w:rFonts w:ascii="Times New Roman" w:hAnsi="Times New Roman" w:cs="Times New Roman"/>
          <w:color w:val="000000" w:themeColor="text1"/>
          <w:sz w:val="44"/>
          <w:szCs w:val="44"/>
        </w:rPr>
        <w:t>,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</w:t>
      </w:r>
      <w:proofErr w:type="spell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ковидных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отделениях муниципальных больниц. </w:t>
      </w:r>
      <w:r w:rsidR="00CA0BC4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ab/>
      </w:r>
    </w:p>
    <w:p w:rsidR="00D61BF5" w:rsidRPr="000E09A4" w:rsidRDefault="00D61BF5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 здесь, конечно, хочется сказать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слова благодарности всем медикам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которые работают в очень сложных – опасных условиях: в провизорных отделениях, в красных зонах. Спасибо бригадам скрой помощи. Спасибо тем участковым терапевтам, которые выезжают к больным на дом, причем часто заменяя своих заболевших коллег.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Вы спасли очень многие жизни ростовчан, и город этого никогда не забудет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! Выражаю вам общую признательность – от меня и моих коллег. </w:t>
      </w:r>
    </w:p>
    <w:p w:rsidR="00244288" w:rsidRPr="000E09A4" w:rsidRDefault="00244288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Несмотря на увеличение числа врачей в </w:t>
      </w:r>
      <w:proofErr w:type="spell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ковидных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отделениях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до 1086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(</w:t>
      </w:r>
      <w:r w:rsidRPr="000E09A4">
        <w:rPr>
          <w:rFonts w:ascii="Times New Roman" w:hAnsi="Times New Roman" w:cs="Times New Roman"/>
          <w:i/>
          <w:color w:val="000000" w:themeColor="text1"/>
          <w:sz w:val="44"/>
          <w:szCs w:val="44"/>
        </w:rPr>
        <w:t>было 986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) и среднего медперсонала почти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до 1700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i/>
          <w:color w:val="000000" w:themeColor="text1"/>
          <w:sz w:val="44"/>
          <w:szCs w:val="44"/>
        </w:rPr>
        <w:t>(было 1172)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к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адровый дефицит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муниципальных лечебных учреждениях все еще 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остается. </w:t>
      </w:r>
    </w:p>
    <w:p w:rsidR="00D513CC" w:rsidRPr="000E09A4" w:rsidRDefault="009C6352" w:rsidP="00D513CC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Для решения этого проблемного вопроса в феврале и августе в ходе думских заседаний депутат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ы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внесли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изменени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я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Положени</w:t>
      </w:r>
      <w:r w:rsidR="007D4F13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е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«О регулировании жилищных отношений на территории города Ростова-на-Дону».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F36A9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Получать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муниципальное жилье</w:t>
      </w:r>
      <w:r w:rsidR="00F36A9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теперь могут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фель</w:t>
      </w:r>
      <w:r w:rsidR="00F36A9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дшеры скорой медицинской помощи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водители санитарного транспорта, а также врачи</w:t>
      </w:r>
      <w:r w:rsidR="00D513C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 средний медперсонал </w:t>
      </w:r>
      <w:r w:rsidR="00C6140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будущей </w:t>
      </w:r>
      <w:r w:rsidR="00F36A9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о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бластн</w:t>
      </w:r>
      <w:r w:rsidR="00D513C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ой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инфекционн</w:t>
      </w:r>
      <w:r w:rsidR="00D513C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ой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больниц</w:t>
      </w:r>
      <w:r w:rsidR="00D513C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ы</w:t>
      </w:r>
      <w:r w:rsidR="00C6140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которая вот-вот начнет </w:t>
      </w:r>
      <w:r w:rsidR="008B79BF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свою </w:t>
      </w:r>
      <w:r w:rsidR="00C6140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работу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  <w:r w:rsidR="00D513C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D61BF5" w:rsidRPr="000E09A4" w:rsidRDefault="00D61BF5" w:rsidP="00D513CC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Сейчас</w:t>
      </w:r>
      <w:r w:rsidR="0033212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рассматривается вопрос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 целевом выделении 48 квартир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  <w:r w:rsidR="00F36A9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Я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прошу главу </w:t>
      </w:r>
      <w:r w:rsidR="00F36A9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администрации города ускорить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внесени</w:t>
      </w:r>
      <w:r w:rsidR="00F36A9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е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изменений в Регламент муниципальной услуги по предоставлению жилых помещений.</w:t>
      </w:r>
    </w:p>
    <w:p w:rsidR="00D61BF5" w:rsidRPr="000E09A4" w:rsidRDefault="00F36A9C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Г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ородская Дума </w:t>
      </w:r>
      <w:r w:rsidR="00ED5FC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 течени</w:t>
      </w:r>
      <w:r w:rsidR="003B5B8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е</w:t>
      </w:r>
      <w:r w:rsidR="00ED5FC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года 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неоднократно выделяла дополнительные средства бюджета на закупку необходимых реактивов и расходных материалов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для проведения ПЦР тестирования.</w:t>
      </w:r>
    </w:p>
    <w:p w:rsidR="00D61BF5" w:rsidRPr="000E09A4" w:rsidRDefault="00D61BF5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результате, Централизованная клинико-диагностическая лаборатория стала производить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3600 тестов в день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при 6-ти дневной рабочей неделе.</w:t>
      </w:r>
      <w:r w:rsidR="00ED5FC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8B7EB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Это в существенной мере закрыло потребности первичного звена здравоохранения города.</w:t>
      </w:r>
    </w:p>
    <w:p w:rsidR="00244288" w:rsidRPr="0033212E" w:rsidRDefault="00B872EF" w:rsidP="00244288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К слову, сфера здравоохранения существенно обновилась за этот год. Приобретены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19 автомобилей скорой медицинской помощи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</w:t>
      </w:r>
      <w:r w:rsidR="00244288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4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томограф</w:t>
      </w:r>
      <w:r w:rsidR="00244288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</w:t>
      </w:r>
      <w:r w:rsidR="00244288"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лабораторное оборудование, аппараты ИВЛ, кислородные концентраторы, средства индивидуальной защиты для медперсонала. </w:t>
      </w:r>
    </w:p>
    <w:p w:rsidR="00244288" w:rsidRPr="000E09A4" w:rsidRDefault="00244288" w:rsidP="00244288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За счет средств местного бюджета только на мероприятия 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по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борьб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е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 </w:t>
      </w:r>
      <w:proofErr w:type="spell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коронавирусной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инфекцией было выделено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почти 630 </w:t>
      </w:r>
      <w:proofErr w:type="spellStart"/>
      <w:proofErr w:type="gram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млн</w:t>
      </w:r>
      <w:proofErr w:type="spellEnd"/>
      <w:proofErr w:type="gram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рублей. </w:t>
      </w:r>
    </w:p>
    <w:p w:rsidR="0064603F" w:rsidRPr="000E09A4" w:rsidRDefault="0064603F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Для сдерживания роста числа заболеваний</w:t>
      </w:r>
      <w:r w:rsidR="008B7EB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247C3D" w:rsidRPr="000E09A4">
        <w:rPr>
          <w:rFonts w:ascii="Times New Roman" w:hAnsi="Times New Roman" w:cs="Times New Roman"/>
          <w:color w:val="000000" w:themeColor="text1"/>
          <w:sz w:val="44"/>
          <w:szCs w:val="44"/>
          <w:lang w:val="en-US"/>
        </w:rPr>
        <w:t>COVID</w:t>
      </w:r>
      <w:r w:rsidR="00247C3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19 </w:t>
      </w:r>
      <w:r w:rsidR="008B7EB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Ростове на протяжении года велся контроль исполнения </w:t>
      </w:r>
      <w:r w:rsidR="008B7EBC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постановления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Губернатор</w:t>
      </w:r>
      <w:r w:rsidR="008B7EBC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а №272.</w:t>
      </w:r>
      <w:r w:rsidR="008B7EB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Как вы знаете, из-за ухудшения санитарно-эпидемиологической ситуации, в него несколько раз вносились изменения. </w:t>
      </w:r>
    </w:p>
    <w:p w:rsidR="003B5B8C" w:rsidRPr="000E09A4" w:rsidRDefault="00ED5FCD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Однако при всех </w:t>
      </w:r>
      <w:r w:rsidR="009D510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ограничительных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мерах</w:t>
      </w:r>
      <w:r w:rsidR="009D510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 при всей самоотверженности наших врачей</w:t>
      </w:r>
      <w:r w:rsidR="003B5B8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 помощи волонтеров</w:t>
      </w:r>
      <w:r w:rsidR="00F36A9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D61BF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ситуация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 распространением </w:t>
      </w:r>
      <w:proofErr w:type="spellStart"/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ковида</w:t>
      </w:r>
      <w:proofErr w:type="spellEnd"/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городе </w:t>
      </w:r>
      <w:r w:rsidR="000421F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все еще вызывает тревогу</w:t>
      </w:r>
      <w:r w:rsidR="00D61BF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.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D61BF5" w:rsidRPr="000E09A4" w:rsidRDefault="00D61BF5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 данный момент коечный фонд </w:t>
      </w:r>
      <w:r w:rsidR="00EA174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муниципальных больниц</w:t>
      </w:r>
      <w:r w:rsidR="00EA174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ах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заполнен на </w:t>
      </w:r>
      <w:r w:rsidR="000421F9" w:rsidRPr="000421F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61 </w:t>
      </w:r>
      <w:r w:rsidR="00244288" w:rsidRPr="000421F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%</w:t>
      </w:r>
      <w:r w:rsidR="00244288" w:rsidRPr="000421F9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  <w:r w:rsidR="00244288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EA174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Развернуто </w:t>
      </w:r>
      <w:r w:rsidR="00EA1740" w:rsidRPr="000421F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1788 </w:t>
      </w:r>
      <w:proofErr w:type="spellStart"/>
      <w:r w:rsidR="00EA1740" w:rsidRPr="000421F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ковидных</w:t>
      </w:r>
      <w:proofErr w:type="spellEnd"/>
      <w:r w:rsidR="00EA1740" w:rsidRPr="000421F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и 470 </w:t>
      </w:r>
      <w:r w:rsidR="00815CE3" w:rsidRPr="000421F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провизорных</w:t>
      </w:r>
      <w:r w:rsidR="00815CE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коек</w:t>
      </w:r>
      <w:r w:rsidR="00EA174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9F7872" w:rsidRPr="000E09A4" w:rsidRDefault="009F7872" w:rsidP="009F7872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 Ростове 2021</w:t>
      </w:r>
      <w:r w:rsidR="00815CE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-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й год принес </w:t>
      </w:r>
      <w:r w:rsidR="000421F9" w:rsidRPr="000421F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2 754 </w:t>
      </w:r>
      <w:r w:rsidRPr="000421F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смерт</w:t>
      </w:r>
      <w:r w:rsidR="000421F9" w:rsidRPr="000421F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от </w:t>
      </w:r>
      <w:proofErr w:type="spell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ковида</w:t>
      </w:r>
      <w:proofErr w:type="spellEnd"/>
      <w:r w:rsidR="000421F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(</w:t>
      </w:r>
      <w:r w:rsidR="000421F9" w:rsidRPr="000421F9">
        <w:rPr>
          <w:rFonts w:ascii="Times New Roman" w:hAnsi="Times New Roman" w:cs="Times New Roman"/>
          <w:i/>
          <w:color w:val="000000" w:themeColor="text1"/>
          <w:sz w:val="44"/>
          <w:szCs w:val="44"/>
        </w:rPr>
        <w:t>цифра на 16 декабря</w:t>
      </w:r>
      <w:r w:rsidR="000421F9">
        <w:rPr>
          <w:rFonts w:ascii="Times New Roman" w:hAnsi="Times New Roman" w:cs="Times New Roman"/>
          <w:color w:val="000000" w:themeColor="text1"/>
          <w:sz w:val="44"/>
          <w:szCs w:val="44"/>
        </w:rPr>
        <w:t>)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В прошлом году, напомню, мы потеряли более </w:t>
      </w:r>
      <w:r w:rsidR="007D4F13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10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00 человек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  <w:r w:rsidR="00EA174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Рост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 как видите,</w:t>
      </w:r>
      <w:r w:rsidR="00EA174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0421F9">
        <w:rPr>
          <w:rFonts w:ascii="Times New Roman" w:hAnsi="Times New Roman" w:cs="Times New Roman"/>
          <w:color w:val="000000" w:themeColor="text1"/>
          <w:sz w:val="44"/>
          <w:szCs w:val="44"/>
        </w:rPr>
        <w:t>очень большой</w:t>
      </w:r>
      <w:r w:rsidR="00EA174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9F7872" w:rsidRPr="000E09A4" w:rsidRDefault="009F7872" w:rsidP="009F7872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proofErr w:type="gram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Пользуясь</w:t>
      </w:r>
      <w:proofErr w:type="gram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случаем, еще раз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обращаюсь ко всем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кто пока </w:t>
      </w:r>
      <w:r w:rsidR="008B7EB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не до конца осознает опасность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: если беда не коснулось вас и ваших близких – слава Богу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Н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 прийти она может в любой момент. Никакой надежной страховки, кроме вакцины человечество еще не придумало.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Не откладывайте прививку</w:t>
      </w:r>
      <w:r w:rsidR="00815CE3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и не забывайте о ревакцинации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!</w:t>
      </w:r>
    </w:p>
    <w:p w:rsidR="00D61BF5" w:rsidRPr="000E09A4" w:rsidRDefault="00D61BF5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Темпы вакцинации </w:t>
      </w:r>
      <w:r w:rsidR="004A202E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городе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достаточно высокие –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до </w:t>
      </w:r>
      <w:r w:rsidR="000421F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2-х тысяч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человек в день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  <w:r w:rsidR="0033212E">
        <w:rPr>
          <w:rFonts w:ascii="Times New Roman" w:hAnsi="Times New Roman" w:cs="Times New Roman"/>
          <w:color w:val="000000" w:themeColor="text1"/>
          <w:sz w:val="44"/>
          <w:szCs w:val="44"/>
        </w:rPr>
        <w:t>Е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сть все основания прогнозировать формирование коллективного иммунитета </w:t>
      </w:r>
      <w:r w:rsidR="004A202E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не в дальней</w:t>
      </w:r>
      <w:r w:rsidR="00F36A9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 а ближайшей</w:t>
      </w:r>
      <w:r w:rsidR="004A202E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перспективе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D61BF5" w:rsidRPr="000E09A4" w:rsidRDefault="00F36A9C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се зависит от нас</w:t>
      </w:r>
      <w:r w:rsidR="00651E31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 т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очнее</w:t>
      </w:r>
      <w:r w:rsidR="00651E31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от каждого из нас. От ответственного отношения к </w:t>
      </w:r>
      <w:r w:rsidR="00815CE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себе 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и, что очень важно, к окружающи</w:t>
      </w:r>
      <w:r w:rsidR="00815CE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м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0A665A" w:rsidRPr="000E09A4" w:rsidRDefault="008B7EBC" w:rsidP="000A665A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Один из показателей этого отношения - з</w:t>
      </w:r>
      <w:r w:rsidR="004A202E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доровый образ жизни</w:t>
      </w:r>
      <w:r w:rsidR="000A665A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  <w:r w:rsidR="00EA174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Необходимая сегодня </w:t>
      </w:r>
      <w:r w:rsidR="000A665A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норма.  </w:t>
      </w:r>
    </w:p>
    <w:p w:rsidR="000A665A" w:rsidRPr="000E09A4" w:rsidRDefault="000A665A" w:rsidP="000A665A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Ростов всегда был спортивным городом. А объявленный 2021</w:t>
      </w:r>
      <w:r w:rsidR="00651E31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-й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год </w:t>
      </w:r>
      <w:r w:rsidR="00815CE3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Г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одом спорта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позволил даже в условиях ограничений провести массу мероприятий и дать серьезный импульс развитию физкультурно-спортивному движению в донской столице. </w:t>
      </w:r>
    </w:p>
    <w:p w:rsidR="00651E31" w:rsidRPr="000E09A4" w:rsidRDefault="00651E31" w:rsidP="000A665A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На финансировани</w:t>
      </w:r>
      <w:r w:rsidR="00815CE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е этой сферы был выделен </w:t>
      </w:r>
      <w:r w:rsidR="00815CE3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почти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миллиард рублей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– рекордная сумма. </w:t>
      </w:r>
    </w:p>
    <w:p w:rsidR="00651E31" w:rsidRPr="000E09A4" w:rsidRDefault="00651E31" w:rsidP="00651E31">
      <w:pPr>
        <w:pStyle w:val="a6"/>
        <w:numPr>
          <w:ilvl w:val="0"/>
          <w:numId w:val="14"/>
        </w:numPr>
        <w:jc w:val="both"/>
        <w:rPr>
          <w:color w:val="000000" w:themeColor="text1"/>
          <w:sz w:val="44"/>
          <w:szCs w:val="44"/>
        </w:rPr>
      </w:pPr>
      <w:proofErr w:type="gramStart"/>
      <w:r w:rsidRPr="000E09A4">
        <w:rPr>
          <w:color w:val="000000" w:themeColor="text1"/>
          <w:sz w:val="44"/>
          <w:szCs w:val="44"/>
        </w:rPr>
        <w:t>Построены</w:t>
      </w:r>
      <w:proofErr w:type="gramEnd"/>
      <w:r w:rsidRPr="000E09A4">
        <w:rPr>
          <w:color w:val="000000" w:themeColor="text1"/>
          <w:sz w:val="44"/>
          <w:szCs w:val="44"/>
        </w:rPr>
        <w:t xml:space="preserve"> </w:t>
      </w:r>
      <w:r w:rsidRPr="000E09A4">
        <w:rPr>
          <w:b/>
          <w:color w:val="000000" w:themeColor="text1"/>
          <w:sz w:val="44"/>
          <w:szCs w:val="44"/>
        </w:rPr>
        <w:t>2 спорткомплекса</w:t>
      </w:r>
      <w:r w:rsidRPr="000E09A4">
        <w:rPr>
          <w:color w:val="000000" w:themeColor="text1"/>
          <w:sz w:val="44"/>
          <w:szCs w:val="44"/>
        </w:rPr>
        <w:t xml:space="preserve"> на базе муниципальных </w:t>
      </w:r>
      <w:proofErr w:type="spellStart"/>
      <w:r w:rsidRPr="000E09A4">
        <w:rPr>
          <w:color w:val="000000" w:themeColor="text1"/>
          <w:sz w:val="44"/>
          <w:szCs w:val="44"/>
        </w:rPr>
        <w:t>спортшкол</w:t>
      </w:r>
      <w:proofErr w:type="spellEnd"/>
      <w:r w:rsidRPr="000E09A4">
        <w:rPr>
          <w:color w:val="000000" w:themeColor="text1"/>
          <w:sz w:val="44"/>
          <w:szCs w:val="44"/>
        </w:rPr>
        <w:t>.</w:t>
      </w:r>
    </w:p>
    <w:p w:rsidR="00651E31" w:rsidRPr="000E09A4" w:rsidRDefault="00651E31" w:rsidP="00651E31">
      <w:pPr>
        <w:pStyle w:val="a6"/>
        <w:numPr>
          <w:ilvl w:val="0"/>
          <w:numId w:val="14"/>
        </w:numPr>
        <w:jc w:val="both"/>
        <w:rPr>
          <w:color w:val="000000" w:themeColor="text1"/>
          <w:sz w:val="44"/>
          <w:szCs w:val="44"/>
        </w:rPr>
      </w:pPr>
      <w:r w:rsidRPr="000E09A4">
        <w:rPr>
          <w:color w:val="000000" w:themeColor="text1"/>
          <w:sz w:val="44"/>
          <w:szCs w:val="44"/>
        </w:rPr>
        <w:t xml:space="preserve">Реконструированы </w:t>
      </w:r>
      <w:r w:rsidRPr="000E09A4">
        <w:rPr>
          <w:b/>
          <w:color w:val="000000" w:themeColor="text1"/>
          <w:sz w:val="44"/>
          <w:szCs w:val="44"/>
        </w:rPr>
        <w:t>18</w:t>
      </w:r>
      <w:r w:rsidRPr="000E09A4">
        <w:rPr>
          <w:color w:val="000000" w:themeColor="text1"/>
          <w:sz w:val="44"/>
          <w:szCs w:val="44"/>
        </w:rPr>
        <w:t xml:space="preserve"> пришкольных стадионов, </w:t>
      </w:r>
      <w:r w:rsidRPr="000E09A4">
        <w:rPr>
          <w:b/>
          <w:color w:val="000000" w:themeColor="text1"/>
          <w:sz w:val="44"/>
          <w:szCs w:val="44"/>
        </w:rPr>
        <w:t>22</w:t>
      </w:r>
      <w:r w:rsidRPr="000E09A4">
        <w:rPr>
          <w:color w:val="000000" w:themeColor="text1"/>
          <w:sz w:val="44"/>
          <w:szCs w:val="44"/>
        </w:rPr>
        <w:t xml:space="preserve"> уличных спортплощадки.</w:t>
      </w:r>
    </w:p>
    <w:p w:rsidR="000A665A" w:rsidRPr="000E09A4" w:rsidRDefault="00651E31" w:rsidP="00651E31">
      <w:pPr>
        <w:pStyle w:val="a6"/>
        <w:numPr>
          <w:ilvl w:val="0"/>
          <w:numId w:val="14"/>
        </w:numPr>
        <w:jc w:val="both"/>
        <w:rPr>
          <w:color w:val="000000" w:themeColor="text1"/>
          <w:sz w:val="44"/>
          <w:szCs w:val="44"/>
        </w:rPr>
      </w:pPr>
      <w:r w:rsidRPr="000E09A4">
        <w:rPr>
          <w:color w:val="000000" w:themeColor="text1"/>
          <w:sz w:val="44"/>
          <w:szCs w:val="44"/>
        </w:rPr>
        <w:t xml:space="preserve">Проведено </w:t>
      </w:r>
      <w:r w:rsidRPr="000E09A4">
        <w:rPr>
          <w:b/>
          <w:color w:val="000000" w:themeColor="text1"/>
          <w:sz w:val="44"/>
          <w:szCs w:val="44"/>
        </w:rPr>
        <w:t xml:space="preserve">650 </w:t>
      </w:r>
      <w:r w:rsidRPr="000E09A4">
        <w:rPr>
          <w:color w:val="000000" w:themeColor="text1"/>
          <w:sz w:val="44"/>
          <w:szCs w:val="44"/>
        </w:rPr>
        <w:t xml:space="preserve">физкультурно-массовых мероприятий, в которых приняли участие более </w:t>
      </w:r>
      <w:r w:rsidRPr="000E09A4">
        <w:rPr>
          <w:b/>
          <w:color w:val="000000" w:themeColor="text1"/>
          <w:sz w:val="44"/>
          <w:szCs w:val="44"/>
        </w:rPr>
        <w:t>70 тысяч человек</w:t>
      </w:r>
      <w:r w:rsidRPr="000E09A4">
        <w:rPr>
          <w:color w:val="000000" w:themeColor="text1"/>
          <w:sz w:val="44"/>
          <w:szCs w:val="44"/>
        </w:rPr>
        <w:t>.</w:t>
      </w:r>
    </w:p>
    <w:p w:rsidR="00651E31" w:rsidRPr="000E09A4" w:rsidRDefault="00651E31" w:rsidP="00651E31">
      <w:pPr>
        <w:pStyle w:val="a6"/>
        <w:numPr>
          <w:ilvl w:val="0"/>
          <w:numId w:val="14"/>
        </w:numPr>
        <w:jc w:val="both"/>
        <w:rPr>
          <w:color w:val="000000" w:themeColor="text1"/>
          <w:sz w:val="44"/>
          <w:szCs w:val="44"/>
        </w:rPr>
      </w:pPr>
      <w:r w:rsidRPr="000E09A4">
        <w:rPr>
          <w:color w:val="000000" w:themeColor="text1"/>
          <w:sz w:val="44"/>
          <w:szCs w:val="44"/>
        </w:rPr>
        <w:t xml:space="preserve">Более </w:t>
      </w:r>
      <w:r w:rsidRPr="000E09A4">
        <w:rPr>
          <w:b/>
          <w:color w:val="000000" w:themeColor="text1"/>
          <w:sz w:val="44"/>
          <w:szCs w:val="44"/>
        </w:rPr>
        <w:t>3</w:t>
      </w:r>
      <w:r w:rsidR="00815CE3" w:rsidRPr="000E09A4">
        <w:rPr>
          <w:b/>
          <w:color w:val="000000" w:themeColor="text1"/>
          <w:sz w:val="44"/>
          <w:szCs w:val="44"/>
        </w:rPr>
        <w:t>-х</w:t>
      </w:r>
      <w:r w:rsidRPr="000E09A4">
        <w:rPr>
          <w:b/>
          <w:color w:val="000000" w:themeColor="text1"/>
          <w:sz w:val="44"/>
          <w:szCs w:val="44"/>
        </w:rPr>
        <w:t xml:space="preserve"> тысяч человек</w:t>
      </w:r>
      <w:r w:rsidRPr="000E09A4">
        <w:rPr>
          <w:color w:val="000000" w:themeColor="text1"/>
          <w:sz w:val="44"/>
          <w:szCs w:val="44"/>
        </w:rPr>
        <w:t xml:space="preserve"> сдали норм</w:t>
      </w:r>
      <w:r w:rsidR="00084280" w:rsidRPr="000E09A4">
        <w:rPr>
          <w:color w:val="000000" w:themeColor="text1"/>
          <w:sz w:val="44"/>
          <w:szCs w:val="44"/>
        </w:rPr>
        <w:t>ативы</w:t>
      </w:r>
      <w:r w:rsidRPr="000E09A4">
        <w:rPr>
          <w:color w:val="000000" w:themeColor="text1"/>
          <w:sz w:val="44"/>
          <w:szCs w:val="44"/>
        </w:rPr>
        <w:t xml:space="preserve"> ГТО.</w:t>
      </w:r>
    </w:p>
    <w:p w:rsidR="00651E31" w:rsidRPr="000E09A4" w:rsidRDefault="00651E31" w:rsidP="00651E31">
      <w:pPr>
        <w:pStyle w:val="a6"/>
        <w:numPr>
          <w:ilvl w:val="0"/>
          <w:numId w:val="14"/>
        </w:numPr>
        <w:jc w:val="both"/>
        <w:rPr>
          <w:color w:val="000000" w:themeColor="text1"/>
          <w:sz w:val="44"/>
          <w:szCs w:val="44"/>
        </w:rPr>
      </w:pPr>
      <w:r w:rsidRPr="000E09A4">
        <w:rPr>
          <w:color w:val="000000" w:themeColor="text1"/>
          <w:sz w:val="44"/>
          <w:szCs w:val="44"/>
        </w:rPr>
        <w:t xml:space="preserve">Ростов успешно провел международный футбольный турнир </w:t>
      </w:r>
      <w:r w:rsidRPr="000E09A4">
        <w:rPr>
          <w:b/>
          <w:color w:val="000000" w:themeColor="text1"/>
          <w:sz w:val="44"/>
          <w:szCs w:val="44"/>
        </w:rPr>
        <w:t>«Кубок Дружбы»</w:t>
      </w:r>
      <w:r w:rsidRPr="000E09A4">
        <w:rPr>
          <w:color w:val="000000" w:themeColor="text1"/>
          <w:sz w:val="44"/>
          <w:szCs w:val="44"/>
        </w:rPr>
        <w:t>, собравши</w:t>
      </w:r>
      <w:r w:rsidR="00084280" w:rsidRPr="000E09A4">
        <w:rPr>
          <w:color w:val="000000" w:themeColor="text1"/>
          <w:sz w:val="44"/>
          <w:szCs w:val="44"/>
        </w:rPr>
        <w:t>й</w:t>
      </w:r>
      <w:r w:rsidRPr="000E09A4">
        <w:rPr>
          <w:color w:val="000000" w:themeColor="text1"/>
          <w:sz w:val="44"/>
          <w:szCs w:val="44"/>
        </w:rPr>
        <w:t xml:space="preserve"> лучшие академии футбола и </w:t>
      </w:r>
      <w:proofErr w:type="spellStart"/>
      <w:r w:rsidRPr="000E09A4">
        <w:rPr>
          <w:color w:val="000000" w:themeColor="text1"/>
          <w:sz w:val="44"/>
          <w:szCs w:val="44"/>
        </w:rPr>
        <w:t>спортшколы</w:t>
      </w:r>
      <w:proofErr w:type="spellEnd"/>
      <w:r w:rsidRPr="000E09A4">
        <w:rPr>
          <w:color w:val="000000" w:themeColor="text1"/>
          <w:sz w:val="44"/>
          <w:szCs w:val="44"/>
        </w:rPr>
        <w:t xml:space="preserve"> СНГ.</w:t>
      </w:r>
    </w:p>
    <w:p w:rsidR="00651E31" w:rsidRPr="000E09A4" w:rsidRDefault="00651E31" w:rsidP="00651E31">
      <w:pPr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651E31" w:rsidRPr="000E09A4" w:rsidRDefault="00651E31" w:rsidP="00815CE3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Радует развитие нашего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гребного канала «Дон».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Здесь завершено строительство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комплекса </w:t>
      </w:r>
      <w:proofErr w:type="spell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велотрасс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капитально отремонтирован полноразмерный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футбольный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lastRenderedPageBreak/>
        <w:t>стадион</w:t>
      </w:r>
      <w:r w:rsidR="0008428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Планируется строительство крытого футбольного </w:t>
      </w:r>
      <w:proofErr w:type="gramStart"/>
      <w:r w:rsidR="00084280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манежа</w:t>
      </w:r>
      <w:proofErr w:type="gramEnd"/>
      <w:r w:rsidR="0008428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 </w:t>
      </w:r>
      <w:r w:rsidR="00F36A9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комплексное </w:t>
      </w:r>
      <w:r w:rsidR="00084280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благоустройство</w:t>
      </w:r>
      <w:r w:rsidR="0008428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территории вокруг канала. </w:t>
      </w:r>
    </w:p>
    <w:p w:rsidR="00C61405" w:rsidRPr="0033212E" w:rsidRDefault="000F71F8" w:rsidP="00C61405">
      <w:pPr>
        <w:spacing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Главный и</w:t>
      </w:r>
      <w:r w:rsidR="00C61405"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тог</w:t>
      </w:r>
      <w:r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Года спорта</w:t>
      </w:r>
      <w:r w:rsidR="00C6140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: доля населения города, систематически занимающегося физкультурой и спортом, на сегодня превысила </w:t>
      </w:r>
      <w:r w:rsidR="00C61405"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50%! </w:t>
      </w:r>
      <w:r w:rsidR="00C61405" w:rsidRPr="0033212E"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  <w:t>(50,1%).</w:t>
      </w:r>
    </w:p>
    <w:p w:rsidR="007D4F13" w:rsidRPr="000E09A4" w:rsidRDefault="00084280" w:rsidP="007D4F13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Ну а лучший показатель спортивных достижений Ростова был в этом году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на летней Олимпиаде в Токио.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Ростовчане в личных и командных соревнованиях завоевали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4 золотых, 7 серебряных и 3 брон</w:t>
      </w:r>
      <w:r w:rsidR="00F36A9C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з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овые награды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Наших чемпионов и призеров городская </w:t>
      </w:r>
      <w:r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Дума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единогласн</w:t>
      </w:r>
      <w:r w:rsidR="003B5B8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ым решением </w:t>
      </w:r>
      <w:r w:rsidR="00A70583"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поощрила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денежными премиями. </w:t>
      </w:r>
    </w:p>
    <w:p w:rsidR="007D4F13" w:rsidRPr="00983AE8" w:rsidRDefault="00F36A9C" w:rsidP="007D4F13">
      <w:pPr>
        <w:spacing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Вместе с тем р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ассматривать понятие </w:t>
      </w:r>
      <w:r w:rsidR="007D4F13" w:rsidRPr="00983AE8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«здоровый образ</w:t>
      </w:r>
      <w:r w:rsidRPr="00983AE8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7D4F13" w:rsidRPr="00983AE8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жизни</w:t>
      </w:r>
      <w:r w:rsidRPr="00983AE8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» 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нужно 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не только через </w:t>
      </w:r>
      <w:r w:rsidR="004B445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призму </w:t>
      </w:r>
      <w:r w:rsidR="0033212E">
        <w:rPr>
          <w:rFonts w:ascii="Times New Roman" w:hAnsi="Times New Roman" w:cs="Times New Roman"/>
          <w:color w:val="000000" w:themeColor="text1"/>
          <w:sz w:val="44"/>
          <w:szCs w:val="44"/>
        </w:rPr>
        <w:t>физкультурно-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спортивного </w:t>
      </w:r>
      <w:r w:rsidR="004B445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движения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  <w:r w:rsidR="007D4F13" w:rsidRPr="00983AE8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Вопрос комплексный. </w:t>
      </w:r>
    </w:p>
    <w:p w:rsidR="003452CD" w:rsidRPr="000E09A4" w:rsidRDefault="00F36A9C" w:rsidP="007D4F13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Здесь 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 выявление заболеваний на ранних стадиях, то есть </w:t>
      </w:r>
      <w:r w:rsidR="007D4F13"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массовая диспансеризация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  <w:r w:rsidR="00E70BE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И</w:t>
      </w:r>
      <w:r w:rsidR="00E70BE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решение проблемы </w:t>
      </w:r>
      <w:r w:rsidR="00E70BE3" w:rsidRPr="0033212E">
        <w:rPr>
          <w:rFonts w:ascii="Times New Roman" w:hAnsi="Times New Roman" w:cs="Times New Roman"/>
          <w:color w:val="000000" w:themeColor="text1"/>
          <w:sz w:val="44"/>
          <w:szCs w:val="44"/>
        </w:rPr>
        <w:t>употребления наркотиков</w:t>
      </w:r>
      <w:r w:rsidR="00E70BE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 табака, спиртных напитков, то есть</w:t>
      </w:r>
      <w:r w:rsidR="00983AE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983AE8"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зависимости</w:t>
      </w:r>
      <w:r w:rsidR="00983AE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983AE8"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от</w:t>
      </w:r>
      <w:r w:rsidR="00E70BE3"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вредны</w:t>
      </w:r>
      <w:r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х</w:t>
      </w:r>
      <w:r w:rsidR="00E70BE3"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привыч</w:t>
      </w:r>
      <w:r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ек</w:t>
      </w:r>
      <w:r w:rsidR="00983AE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  <w:r w:rsidR="0033212E">
        <w:rPr>
          <w:rFonts w:ascii="Times New Roman" w:hAnsi="Times New Roman" w:cs="Times New Roman"/>
          <w:color w:val="000000" w:themeColor="text1"/>
          <w:sz w:val="44"/>
          <w:szCs w:val="44"/>
        </w:rPr>
        <w:t>Ключев</w:t>
      </w:r>
      <w:r w:rsidR="0033212E"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ой фактор -</w:t>
      </w:r>
      <w:r w:rsidR="0033212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у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лучшение экологии города: качества водопроводной воды, рационально</w:t>
      </w:r>
      <w:r w:rsidR="004B445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го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обращени</w:t>
      </w:r>
      <w:r w:rsidR="004B445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я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с отходами, снижение загрязненности воздуха, в том числе</w:t>
      </w:r>
      <w:r w:rsidR="0010162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7D4F13"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пыльцой </w:t>
      </w:r>
      <w:proofErr w:type="spellStart"/>
      <w:r w:rsidR="007D4F13"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аллергенных</w:t>
      </w:r>
      <w:proofErr w:type="spellEnd"/>
      <w:r w:rsidR="007D4F13"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растений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период их цветения. Вы прекрасно помните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эти 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август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 </w:t>
      </w:r>
      <w:r w:rsidR="007D4F1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сентябрь: такого количества амброзии в Ростове не было никогда. </w:t>
      </w:r>
    </w:p>
    <w:p w:rsidR="007D4F13" w:rsidRPr="000E09A4" w:rsidRDefault="004B4455" w:rsidP="007D4F13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Давайте </w:t>
      </w:r>
      <w:r w:rsidR="00F36A9C"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сконцентрируем свое внимание</w:t>
      </w:r>
      <w:r w:rsidR="00F36A9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на </w:t>
      </w:r>
      <w:r w:rsidR="003452C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этих проблем</w:t>
      </w:r>
      <w:r w:rsidR="00F36A9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ах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будущем году.</w:t>
      </w:r>
      <w:r w:rsidR="00E70BE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983AE8">
        <w:rPr>
          <w:rFonts w:ascii="Times New Roman" w:hAnsi="Times New Roman" w:cs="Times New Roman"/>
          <w:color w:val="000000" w:themeColor="text1"/>
          <w:sz w:val="44"/>
          <w:szCs w:val="44"/>
        </w:rPr>
        <w:t>От их</w:t>
      </w:r>
      <w:r w:rsidR="00F36A9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решени</w:t>
      </w:r>
      <w:r w:rsidR="00983AE8">
        <w:rPr>
          <w:rFonts w:ascii="Times New Roman" w:hAnsi="Times New Roman" w:cs="Times New Roman"/>
          <w:color w:val="000000" w:themeColor="text1"/>
          <w:sz w:val="44"/>
          <w:szCs w:val="44"/>
        </w:rPr>
        <w:t>я</w:t>
      </w:r>
      <w:r w:rsidR="00F36A9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20725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напрямую </w:t>
      </w:r>
      <w:r w:rsidR="00983AE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зависит </w:t>
      </w:r>
      <w:r w:rsidR="0020725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здоровье ростовчан</w:t>
      </w:r>
      <w:r w:rsidR="00E70BE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7D4F13" w:rsidRPr="000E09A4" w:rsidRDefault="007D4F13" w:rsidP="00D61BF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</w:p>
    <w:p w:rsidR="00D61BF5" w:rsidRPr="000E09A4" w:rsidRDefault="00D61BF5" w:rsidP="00D61BF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Уважаемые коллеги!</w:t>
      </w:r>
    </w:p>
    <w:p w:rsidR="00D61BF5" w:rsidRPr="000E09A4" w:rsidRDefault="00D61BF5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Уходящий год был примечателен проведением на территории города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ряда важных мероприятий общероссийского значения</w:t>
      </w:r>
      <w:r w:rsidR="0020725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20725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За их о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рганизаци</w:t>
      </w:r>
      <w:r w:rsidR="0020725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ей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20725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стоят</w:t>
      </w:r>
      <w:r w:rsidR="0010162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органы местного самоуправления. </w:t>
      </w:r>
    </w:p>
    <w:p w:rsidR="00D61BF5" w:rsidRPr="000E09A4" w:rsidRDefault="00D61BF5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сентябре прошли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выборы депутатов Государственной Думы 8-го созыва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EA1740" w:rsidRPr="000E09A4" w:rsidRDefault="00EA1740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Администрация города обеспечивала функционирование </w:t>
      </w:r>
      <w:r w:rsidR="003A3E30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365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избирательных участков</w:t>
      </w:r>
      <w:r w:rsidR="0020725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,</w:t>
      </w:r>
      <w:r w:rsidR="0020725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городская Дума контролировала подготовку к выборам. </w:t>
      </w:r>
    </w:p>
    <w:p w:rsidR="00D61BF5" w:rsidRPr="000E09A4" w:rsidRDefault="00D61BF5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Ростов уже традиционно оказался поделен на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4 округа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причем каждый из округов включал </w:t>
      </w:r>
      <w:r w:rsidR="0064603F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соседние муниципальные образования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</w:p>
    <w:p w:rsidR="00D61BF5" w:rsidRPr="000E09A4" w:rsidRDefault="00D61BF5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Выборы показали большую конкуренцию: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участвовали 19 политических партий.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ED5FCD" w:rsidRPr="000E09A4" w:rsidRDefault="00D61BF5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итоге выборы состоялись без существенных нарушений.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360 739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A7058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человек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воспользовались своим правом волеизъявления. Это почти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46% от общего числа избирателей</w:t>
      </w:r>
      <w:r w:rsidR="00A70583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в Ростове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D61BF5" w:rsidRPr="000E09A4" w:rsidRDefault="00ED5FCD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Г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олосование проходило как на избирательных участках с соблюдением всех санитарно-эпидемиологических предписаний, так и дистанционно – через портал </w:t>
      </w:r>
      <w:proofErr w:type="spellStart"/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Госуслуги</w:t>
      </w:r>
      <w:proofErr w:type="spellEnd"/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 </w:t>
      </w:r>
    </w:p>
    <w:p w:rsidR="00D61BF5" w:rsidRPr="0033212E" w:rsidRDefault="00D61BF5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Наш город в новом созыве Государственной Думы </w:t>
      </w:r>
      <w:r w:rsidR="00A7058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теперь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представляют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4 </w:t>
      </w:r>
      <w:proofErr w:type="spell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одномандатника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от партии «Единая Россия», а также </w:t>
      </w:r>
      <w:r w:rsidR="0020725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7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депутат</w:t>
      </w:r>
      <w:r w:rsidR="0020725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ов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 прошедши</w:t>
      </w:r>
      <w:r w:rsidR="0020725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х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по спискам «Единой России» и </w:t>
      </w:r>
      <w:r w:rsidR="0020725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1 </w:t>
      </w:r>
      <w:r w:rsidR="0020725D" w:rsidRPr="0033212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– от </w:t>
      </w:r>
      <w:r w:rsidRPr="0033212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КПРФ. </w:t>
      </w:r>
    </w:p>
    <w:p w:rsidR="00D61BF5" w:rsidRPr="000E09A4" w:rsidRDefault="00D61BF5" w:rsidP="00D61BF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Еще одним глобальным событием, </w:t>
      </w:r>
      <w:r w:rsidR="0010162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затронувшим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Ростов-на-Дону, стала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Всероссийская перепись населения. </w:t>
      </w:r>
    </w:p>
    <w:p w:rsidR="00AC1DFA" w:rsidRPr="000E09A4" w:rsidRDefault="00AC1DFA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Как глава муниципального образования, хочу поблагодарить всех, кто принял в ней участие. </w:t>
      </w:r>
    </w:p>
    <w:p w:rsidR="00D61BF5" w:rsidRPr="000E09A4" w:rsidRDefault="00AC1DFA" w:rsidP="00D61BF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И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тоги еще официально не подведены,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но по предварительной информации, 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население города значительно увеличилось по сравнению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с предыдущей переписью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. Ростов подтверждает статус столицы агломерации</w:t>
      </w:r>
      <w:r w:rsidR="00043C9A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 крупнейшего </w:t>
      </w:r>
      <w:r w:rsidR="00043C9A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города юга России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. Сюда приезжают работать и жить из соседних муниципалитетов, а значит</w:t>
      </w:r>
      <w:r w:rsidR="00ED5FC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запрос городского </w:t>
      </w:r>
      <w:r w:rsidR="0010162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со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общества на </w:t>
      </w:r>
      <w:r w:rsidR="00A7058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современные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стандарт</w:t>
      </w:r>
      <w:r w:rsidR="00A7058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ы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6B678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качества </w:t>
      </w:r>
      <w:r w:rsidR="00D61BF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жизни будет только расти.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И в</w:t>
      </w:r>
      <w:r w:rsidR="00B959B2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ласть обязана</w:t>
      </w:r>
      <w:r w:rsidR="00D61BF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адекватно </w:t>
      </w:r>
      <w:r w:rsidR="00D61BF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отвечать на этот запрос.</w:t>
      </w:r>
    </w:p>
    <w:p w:rsidR="003B5B8C" w:rsidRPr="000E09A4" w:rsidRDefault="008B5349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Органы местного самоуправления </w:t>
      </w:r>
      <w:r w:rsidR="006B678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</w:t>
      </w:r>
      <w:r w:rsidR="00327BAB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планировании </w:t>
      </w:r>
      <w:r w:rsidR="006B678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своей </w:t>
      </w:r>
      <w:r w:rsidR="00327BAB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деятельности </w:t>
      </w:r>
      <w:r w:rsidR="006B678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руководствуются </w:t>
      </w:r>
      <w:r w:rsidR="00AC1DFA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национальными </w:t>
      </w:r>
      <w:r w:rsidR="0033212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 региональными </w:t>
      </w:r>
      <w:r w:rsidR="00AC1DFA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проектами, Стратегией социально-экономического развития города до 2035 года</w:t>
      </w:r>
      <w:r w:rsidR="006B678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Поэтому позвольте кратко остановиться на итогах развития города в уходящем году. </w:t>
      </w:r>
    </w:p>
    <w:p w:rsidR="00DB5360" w:rsidRPr="000E09A4" w:rsidRDefault="003B5B8C" w:rsidP="00DB536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DB536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За 11 месяцев этого года </w:t>
      </w:r>
      <w:r w:rsidR="00DB5360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индекс промышленного производства</w:t>
      </w:r>
      <w:r w:rsidR="00DB536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составил </w:t>
      </w:r>
      <w:r w:rsidR="00DB5360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11</w:t>
      </w:r>
      <w:r w:rsidR="0057109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2</w:t>
      </w:r>
      <w:r w:rsidR="00DB5360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,</w:t>
      </w:r>
      <w:r w:rsidR="0057109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1</w:t>
      </w:r>
      <w:r w:rsidR="00DB5360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%</w:t>
      </w:r>
      <w:r w:rsidR="0057109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57109D" w:rsidRPr="000E09A4">
        <w:rPr>
          <w:rFonts w:ascii="Times New Roman" w:hAnsi="Times New Roman" w:cs="Times New Roman"/>
          <w:i/>
          <w:color w:val="000000" w:themeColor="text1"/>
          <w:sz w:val="44"/>
          <w:szCs w:val="44"/>
        </w:rPr>
        <w:t>(в прошлом году – 101,9%)</w:t>
      </w:r>
    </w:p>
    <w:p w:rsidR="00DB5360" w:rsidRPr="000E09A4" w:rsidRDefault="00DB5360" w:rsidP="00DB536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Объём инвестиций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экономику города —  </w:t>
      </w:r>
      <w:r w:rsidR="0057109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111,3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миллиарда рублей, что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 </w:t>
      </w:r>
      <w:r w:rsidR="0057109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12,9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% больше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чем за тот же период годом раньше. </w:t>
      </w:r>
    </w:p>
    <w:p w:rsidR="00DB5360" w:rsidRPr="000E09A4" w:rsidRDefault="00DB5360" w:rsidP="00DB536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Реализованы </w:t>
      </w:r>
      <w:r w:rsidR="0057109D"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6</w:t>
      </w:r>
      <w:r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инвестиционных проектов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на общую сумму 26,4 </w:t>
      </w:r>
      <w:proofErr w:type="spellStart"/>
      <w:proofErr w:type="gram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млрд</w:t>
      </w:r>
      <w:proofErr w:type="spellEnd"/>
      <w:proofErr w:type="gram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рублей, создано </w:t>
      </w:r>
      <w:r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1161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рабочее место</w:t>
      </w:r>
      <w:r w:rsidR="00101157" w:rsidRPr="0033212E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.</w:t>
      </w:r>
    </w:p>
    <w:p w:rsidR="00DB5360" w:rsidRPr="000E09A4" w:rsidRDefault="00DB5360" w:rsidP="00DB536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Среднемесячная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заработная плата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по полному кругу предприятий с начала года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lastRenderedPageBreak/>
        <w:t>увеличилась на 11,</w:t>
      </w:r>
      <w:r w:rsidR="0057109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1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%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 составила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4</w:t>
      </w:r>
      <w:r w:rsidR="0057109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4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proofErr w:type="gram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тысяч</w:t>
      </w:r>
      <w:r w:rsidR="0057109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и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рублей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i/>
          <w:color w:val="000000" w:themeColor="text1"/>
          <w:sz w:val="44"/>
          <w:szCs w:val="44"/>
        </w:rPr>
        <w:t>(была</w:t>
      </w:r>
      <w:proofErr w:type="gramEnd"/>
      <w:r w:rsidRPr="000E09A4">
        <w:rPr>
          <w:rFonts w:ascii="Times New Roman" w:hAnsi="Times New Roman" w:cs="Times New Roman"/>
          <w:i/>
          <w:color w:val="000000" w:themeColor="text1"/>
          <w:sz w:val="44"/>
          <w:szCs w:val="44"/>
        </w:rPr>
        <w:t xml:space="preserve"> более </w:t>
      </w:r>
      <w:r w:rsidRPr="000E09A4"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  <w:t>39</w:t>
      </w:r>
      <w:r w:rsidR="0057109D" w:rsidRPr="000E09A4"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  <w:t>,6</w:t>
      </w:r>
      <w:r w:rsidRPr="000E09A4">
        <w:rPr>
          <w:rFonts w:ascii="Times New Roman" w:hAnsi="Times New Roman" w:cs="Times New Roman"/>
          <w:b/>
          <w:i/>
          <w:color w:val="000000" w:themeColor="text1"/>
          <w:sz w:val="44"/>
          <w:szCs w:val="44"/>
        </w:rPr>
        <w:t xml:space="preserve"> тысяч</w:t>
      </w:r>
      <w:r w:rsidRPr="000E09A4">
        <w:rPr>
          <w:rFonts w:ascii="Times New Roman" w:hAnsi="Times New Roman" w:cs="Times New Roman"/>
          <w:i/>
          <w:color w:val="000000" w:themeColor="text1"/>
          <w:sz w:val="44"/>
          <w:szCs w:val="44"/>
        </w:rPr>
        <w:t xml:space="preserve"> рублей)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  </w:t>
      </w:r>
    </w:p>
    <w:p w:rsidR="005C687D" w:rsidRDefault="006E6BC0" w:rsidP="00DB536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7C4566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Ситуация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 занятостью населения в прошлом году </w:t>
      </w:r>
      <w:r w:rsidRPr="007C4566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была опасной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  <w:r w:rsidRPr="007C4566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Мы фиксировали 5,07%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понимая, что официальные цифры далеки от </w:t>
      </w:r>
      <w:proofErr w:type="gram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реальных</w:t>
      </w:r>
      <w:proofErr w:type="gram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  <w:r w:rsidRPr="007C4566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Сегодня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10162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официальный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уровень </w:t>
      </w:r>
      <w:r w:rsidR="0010162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безработицы </w:t>
      </w:r>
      <w:r w:rsidRPr="007C4566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составляет 0,</w:t>
      </w:r>
      <w:r w:rsidR="0057109D" w:rsidRPr="007C4566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7</w:t>
      </w:r>
      <w:r w:rsidRPr="007C4566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%.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6E6BC0" w:rsidRPr="000E09A4" w:rsidRDefault="006E6BC0" w:rsidP="00DB536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Несколько слов об исполнении национальных </w:t>
      </w:r>
      <w:r w:rsidR="00DB536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проект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ов.</w:t>
      </w:r>
    </w:p>
    <w:p w:rsidR="006E6BC0" w:rsidRPr="000E09A4" w:rsidRDefault="006E6BC0" w:rsidP="0083416A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Национальный</w:t>
      </w:r>
      <w:r w:rsidR="00DB5360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проект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DB5360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«Жилье и городская среда»</w:t>
      </w:r>
    </w:p>
    <w:p w:rsidR="003147D0" w:rsidRDefault="003147D0" w:rsidP="0083416A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Общий объем введенного жилья в Ростове на 1 декабря составляет </w:t>
      </w:r>
      <w:r w:rsidR="008B79BF" w:rsidRPr="008B79BF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1 </w:t>
      </w:r>
      <w:proofErr w:type="spellStart"/>
      <w:proofErr w:type="gramStart"/>
      <w:r w:rsidR="008B79BF" w:rsidRPr="008B79BF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млн</w:t>
      </w:r>
      <w:proofErr w:type="spellEnd"/>
      <w:proofErr w:type="gramEnd"/>
      <w:r w:rsidR="008B79BF" w:rsidRPr="008B79BF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162,5 </w:t>
      </w:r>
      <w:r w:rsidR="008B79BF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тысяч квадратных метров.</w:t>
      </w:r>
    </w:p>
    <w:p w:rsidR="0083416A" w:rsidRPr="000E09A4" w:rsidRDefault="006E6BC0" w:rsidP="0083416A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этом году </w:t>
      </w:r>
      <w:r w:rsidR="0083416A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вел</w:t>
      </w:r>
      <w:r w:rsidR="00C7177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ось</w:t>
      </w:r>
      <w:r w:rsidR="0083416A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благоустройств</w:t>
      </w:r>
      <w:r w:rsidR="00C7177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о</w:t>
      </w:r>
      <w:r w:rsidR="0083416A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2-х крупных объектов. Это</w:t>
      </w:r>
      <w:r w:rsidR="0083416A" w:rsidRPr="000E09A4">
        <w:rPr>
          <w:rFonts w:ascii="Times New Roman" w:hAnsi="Times New Roman" w:cs="Times New Roman"/>
          <w:color w:val="000000" w:themeColor="text1"/>
          <w:sz w:val="44"/>
          <w:szCs w:val="44"/>
          <w:lang w:val="en-US"/>
        </w:rPr>
        <w:t> </w:t>
      </w:r>
      <w:r w:rsidR="0083416A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прибрежная зона вдоль реки </w:t>
      </w:r>
      <w:proofErr w:type="spellStart"/>
      <w:r w:rsidR="0083416A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Темерник</w:t>
      </w:r>
      <w:proofErr w:type="spellEnd"/>
      <w:r w:rsidR="0083416A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от Зоопарка до ул. </w:t>
      </w:r>
      <w:proofErr w:type="spellStart"/>
      <w:r w:rsidR="0083416A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Шеболдаева</w:t>
      </w:r>
      <w:proofErr w:type="spellEnd"/>
      <w:r w:rsidR="0083416A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 1</w:t>
      </w:r>
      <w:r w:rsidR="00A7058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-</w:t>
      </w:r>
      <w:r w:rsidR="0083416A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й этап строительства </w:t>
      </w:r>
      <w:r w:rsidR="0083416A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парка в микрорайоне Суворовски</w:t>
      </w:r>
      <w:r w:rsidR="0083416A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й «В честь 70-летия Победы в Великой Отечественной войне 1941-1945 годов</w:t>
      </w:r>
      <w:r w:rsidR="00A7058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»</w:t>
      </w:r>
      <w:r w:rsidR="0083416A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Я неоднократно касалась последнего в своих </w:t>
      </w:r>
      <w:r w:rsidR="007C4566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ежегодных </w:t>
      </w:r>
      <w:r w:rsidR="0083416A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докладах и вот, наконец, </w:t>
      </w:r>
      <w:r w:rsidR="00CA448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дело </w:t>
      </w:r>
      <w:r w:rsidR="0083416A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сдвинулось.</w:t>
      </w:r>
    </w:p>
    <w:p w:rsidR="0020725D" w:rsidRPr="000E09A4" w:rsidRDefault="00B872EF" w:rsidP="003147D0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«Безопасные и качественные автомобильные дороги»</w:t>
      </w:r>
      <w:r w:rsidR="0020725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. </w:t>
      </w:r>
    </w:p>
    <w:p w:rsidR="00B872EF" w:rsidRPr="000E09A4" w:rsidRDefault="0020725D" w:rsidP="00B872EF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Реализация этого нацпроекта позволила</w:t>
      </w:r>
      <w:r w:rsidR="00B872EF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A7058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обнов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ить</w:t>
      </w:r>
      <w:r w:rsidR="00A7058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покрыти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я</w:t>
      </w:r>
      <w:r w:rsidR="00A7058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дорог </w:t>
      </w:r>
      <w:r w:rsidR="00B872EF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 </w:t>
      </w:r>
      <w:r w:rsidR="00B872EF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1</w:t>
      </w:r>
      <w:r w:rsidR="003147D0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9</w:t>
      </w:r>
      <w:r w:rsidR="00B872EF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ули</w:t>
      </w:r>
      <w:r w:rsidR="00A70583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цах города</w:t>
      </w:r>
      <w:r w:rsidR="00B872EF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.</w:t>
      </w:r>
      <w:r w:rsidR="0041354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C7177D" w:rsidRPr="000E09A4" w:rsidRDefault="00C7177D" w:rsidP="00C7177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 месяц раньше запланированного срока завершена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реконструкция моста по ул. Малиновского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 участком автодороги от ул. Факельная до ул. Типографская. </w:t>
      </w:r>
    </w:p>
    <w:p w:rsidR="00B872EF" w:rsidRPr="000E09A4" w:rsidRDefault="00B872EF" w:rsidP="00B872EF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Разработана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Программа комплексного развития транспортной инфраструктуры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на 2021 – 2025 годы.</w:t>
      </w:r>
    </w:p>
    <w:p w:rsidR="00CA08CC" w:rsidRPr="000E09A4" w:rsidRDefault="00CA08CC" w:rsidP="00247C3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Большая работа проведена в сфере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образования.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247C3D" w:rsidRPr="000E09A4" w:rsidRDefault="00247C3D" w:rsidP="00247C3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Открыта школа </w:t>
      </w:r>
      <w:r w:rsidR="00A7058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 районе «</w:t>
      </w:r>
      <w:proofErr w:type="spellStart"/>
      <w:r w:rsidR="00A7058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Вересаево</w:t>
      </w:r>
      <w:proofErr w:type="spellEnd"/>
      <w:r w:rsidR="00A7058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»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1434 учащихся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Там же открыт новый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детский сад на 300 мест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 строится еще один такой же. </w:t>
      </w:r>
    </w:p>
    <w:p w:rsidR="005C687D" w:rsidRPr="005C687D" w:rsidRDefault="005C687D" w:rsidP="00B872EF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5C687D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Ведется строительство </w:t>
      </w:r>
      <w:r w:rsidRPr="005C687D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двух детских садов</w:t>
      </w:r>
      <w:r w:rsidRPr="005C687D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</w:t>
      </w:r>
      <w:proofErr w:type="spellStart"/>
      <w:r w:rsidRPr="005C687D">
        <w:rPr>
          <w:rFonts w:ascii="Times New Roman" w:hAnsi="Times New Roman" w:cs="Times New Roman"/>
          <w:color w:val="000000" w:themeColor="text1"/>
          <w:sz w:val="44"/>
          <w:szCs w:val="44"/>
        </w:rPr>
        <w:t>Левенцовке</w:t>
      </w:r>
      <w:proofErr w:type="spellEnd"/>
      <w:r w:rsidRPr="005C687D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 </w:t>
      </w:r>
      <w:r w:rsidRPr="005C687D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одного</w:t>
      </w:r>
      <w:r w:rsidRPr="005C687D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– в районе </w:t>
      </w:r>
      <w:r w:rsidRPr="005C687D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Ростовского моря.</w:t>
      </w:r>
    </w:p>
    <w:p w:rsidR="00247C3D" w:rsidRPr="000E09A4" w:rsidRDefault="00A70583" w:rsidP="00B872EF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Не останавливается</w:t>
      </w:r>
      <w:r w:rsidR="00247C3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масштабная работа по текущему и капитальному ремонту в школах и детских садах города. </w:t>
      </w:r>
      <w:r w:rsidR="00247C3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И это, коллеги, важно</w:t>
      </w:r>
      <w:r w:rsidR="00247C3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Именно о восстановлении и модернизации существующей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сети </w:t>
      </w:r>
      <w:r w:rsidR="00247C3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образовательных учреждений говорил </w:t>
      </w:r>
      <w:r w:rsidR="00247C3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Президент</w:t>
      </w:r>
      <w:r w:rsidR="00247C3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247C3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в своем </w:t>
      </w:r>
      <w:r w:rsidR="00EA1740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</w:t>
      </w:r>
      <w:r w:rsidR="00247C3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ослании.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А значит, мы обязаны</w:t>
      </w:r>
      <w:r w:rsidR="00BC541E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выполнять эти задачи в </w:t>
      </w:r>
      <w:proofErr w:type="spellStart"/>
      <w:r w:rsidR="00BC541E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бОльшем</w:t>
      </w:r>
      <w:proofErr w:type="spellEnd"/>
      <w:r w:rsidR="00BC541E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объеме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DB5360" w:rsidRPr="000E09A4" w:rsidRDefault="00DB5360" w:rsidP="00DB536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Многие </w:t>
      </w:r>
      <w:r w:rsidR="00A7058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объекты муниципальных программ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сейчас находятся в завершающей стадии</w:t>
      </w:r>
      <w:r w:rsidR="00A7058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строительства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</w:t>
      </w:r>
      <w:r w:rsidR="00A7058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или обновления,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либо корректируются сроки их завершения. Поэтому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более полную информацию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об итогах реализации национальных проектов в уходящем году мы ожидаем услышать на февральском заседании Думы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 отчете главы администрации города.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D61BF5" w:rsidRPr="000E09A4" w:rsidRDefault="00D61BF5" w:rsidP="00D61BF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Уважаемые коллеги!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соответствии с Уставом города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Председатель городской Думы – глава города организует работу </w:t>
      </w:r>
      <w:proofErr w:type="spell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Ростовской-на-Дону</w:t>
      </w:r>
      <w:proofErr w:type="spell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городской Думы.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Поэтому позвольте подробнее остановиться на </w:t>
      </w:r>
      <w:r w:rsidR="009F7208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деятельности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представительного органа местного самоуправления в уходящем году. 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 начала года Думой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проведено 5 заседаний,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сегодня мы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проводим шестое. Принято 1</w:t>
      </w:r>
      <w:r w:rsidR="002750A7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82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решени</w:t>
      </w:r>
      <w:r w:rsidR="002750A7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я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, из них </w:t>
      </w:r>
      <w:r w:rsidR="002750A7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67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- нормативных.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Выше я уже отметила ряд нормативных актов, направленных на поддержку городской системы здравоохранения в условиях пандеми</w:t>
      </w:r>
      <w:r w:rsidR="009F7208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  <w:r w:rsidR="009F7208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Остановлюсь на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других важных </w:t>
      </w:r>
      <w:r w:rsidR="009F7208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думских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решениях.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К исключительной компетенции Думы относится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утверждение местного бюджета и отчета о его исполнении.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Год назад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доходы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городского бюджета были запланированы в объеме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37 </w:t>
      </w:r>
      <w:proofErr w:type="spellStart"/>
      <w:proofErr w:type="gram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млрд</w:t>
      </w:r>
      <w:proofErr w:type="spellEnd"/>
      <w:proofErr w:type="gram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46,4 </w:t>
      </w:r>
      <w:proofErr w:type="spell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млн</w:t>
      </w:r>
      <w:proofErr w:type="spell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рублей,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расходы — 38 </w:t>
      </w:r>
      <w:proofErr w:type="spell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млрд</w:t>
      </w:r>
      <w:proofErr w:type="spell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382,7 </w:t>
      </w:r>
      <w:proofErr w:type="spell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млн</w:t>
      </w:r>
      <w:proofErr w:type="spell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рублей.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36</w:t>
      </w:r>
      <w:r w:rsidR="009E74AC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,5 </w:t>
      </w:r>
      <w:proofErr w:type="spellStart"/>
      <w:proofErr w:type="gram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млрд</w:t>
      </w:r>
      <w:proofErr w:type="spellEnd"/>
      <w:proofErr w:type="gram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рублей,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то есть более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95%</w:t>
      </w:r>
      <w:r w:rsidR="009E74AC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всех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расход</w:t>
      </w:r>
      <w:r w:rsidR="009E74AC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ов </w:t>
      </w:r>
      <w:r w:rsidR="009E74A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предусматривалось направить на реализацию </w:t>
      </w:r>
      <w:r w:rsidR="009E74AC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двадцати одной муниципальной программы. Тем самым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мы закладывали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прочную основу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для достижения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долгосрочных целей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социально-экономического развития </w:t>
      </w:r>
      <w:r w:rsidR="009E74A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города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течение отчетного периода Дума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5 раз вносила </w:t>
      </w:r>
      <w:r w:rsidR="006E6BC0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в бюджет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изменения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обусловленные поступлением дополнительных налоговых и неналоговых доходов и увеличением безвозмездных поступлений из областного бюджета.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результате корректировок по доходам </w:t>
      </w:r>
      <w:r w:rsidR="006E6BC0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бюджет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увеличился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на 7 </w:t>
      </w:r>
      <w:proofErr w:type="spellStart"/>
      <w:proofErr w:type="gram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млрд</w:t>
      </w:r>
      <w:proofErr w:type="spellEnd"/>
      <w:proofErr w:type="gram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141,7 </w:t>
      </w:r>
      <w:proofErr w:type="spell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млн</w:t>
      </w:r>
      <w:proofErr w:type="spell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рублей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 составил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44 </w:t>
      </w:r>
      <w:proofErr w:type="spell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млрд</w:t>
      </w:r>
      <w:proofErr w:type="spell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188,1 </w:t>
      </w:r>
      <w:proofErr w:type="spell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млн</w:t>
      </w:r>
      <w:proofErr w:type="spell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рублей.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По расходам он увеличился на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7 </w:t>
      </w:r>
      <w:proofErr w:type="spellStart"/>
      <w:proofErr w:type="gram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млрд</w:t>
      </w:r>
      <w:proofErr w:type="spellEnd"/>
      <w:proofErr w:type="gram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778,8 </w:t>
      </w:r>
      <w:proofErr w:type="spell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млн</w:t>
      </w:r>
      <w:proofErr w:type="spell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рублей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 составил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46 </w:t>
      </w:r>
      <w:proofErr w:type="spell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млрд</w:t>
      </w:r>
      <w:proofErr w:type="spell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161,5 </w:t>
      </w:r>
      <w:proofErr w:type="spell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млн</w:t>
      </w:r>
      <w:proofErr w:type="spell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рублей.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Год назад, говоря об окончательных параметрах бюджета – 2020, я отмечала, что они были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самыми высокими за всю историю города. Но цифры бюджета – 2021 выросли по сравнению </w:t>
      </w:r>
      <w:proofErr w:type="gram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с</w:t>
      </w:r>
      <w:proofErr w:type="gram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прошлогодними ещё на 12 </w:t>
      </w:r>
      <w:r w:rsidR="00C6140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%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Помимо вопросов бюджетной и налоговой политики нормотворческие решения Думы касались широкого круга других задач.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К исключительной компетенции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городской Думы относится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принятие Устава города и внесение в него изменений и дополнений.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За отчётный период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Дума внесла в Устав города ряд изменений и дополнений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соответствии с изменившимся федеральным и областным законодательством, в основном,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 части уточнения полномочий органов местного самоуправления по решению вопросов местного значения.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Так, перечень вопросов местного значения, определённый статьёй 21 Устава города,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дополнен полномочием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по выявлению правообладателей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ранее учтённых объектов недвижимости. </w:t>
      </w:r>
      <w:r w:rsidR="00A5516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У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точнены полномочия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главы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муниципального образования и главы </w:t>
      </w:r>
      <w:r w:rsidR="007C4566">
        <w:rPr>
          <w:rFonts w:ascii="Times New Roman" w:hAnsi="Times New Roman" w:cs="Times New Roman"/>
          <w:color w:val="000000" w:themeColor="text1"/>
          <w:sz w:val="44"/>
          <w:szCs w:val="44"/>
        </w:rPr>
        <w:t>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дминистрации города.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связи с изменениями в федеральном законодательстве относительно реализации инициативных проектов по решению вопросов местного значения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Дума утвердила Положение об инициативных проектах на территории города.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соответствии с ним юридические лица и группы горожан (численностью не менее 10 человек) могут предлагать </w:t>
      </w:r>
      <w:r w:rsidR="007C4566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такие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проекты.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Их реализация в случае принятия осуществляется за счёт средств бюджета города, а также сре</w:t>
      </w:r>
      <w:proofErr w:type="gram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дств гр</w:t>
      </w:r>
      <w:proofErr w:type="gram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аждан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В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текущем году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решением Думы на реализацию инициативных проектов было выделено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40 </w:t>
      </w:r>
      <w:proofErr w:type="spellStart"/>
      <w:proofErr w:type="gram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млн</w:t>
      </w:r>
      <w:proofErr w:type="spellEnd"/>
      <w:proofErr w:type="gram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рублей.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 июньском заседании Дума внесла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изменения в Правила землепользования и застройки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 в том числе изменения в градостроительные регламенты и карты градостроительного зонирования.</w:t>
      </w:r>
      <w:r w:rsidR="007C4566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Сегодня мы также вносим изменения в этот нормативный акт.</w:t>
      </w:r>
    </w:p>
    <w:p w:rsidR="00F90515" w:rsidRPr="000E09A4" w:rsidRDefault="007C4566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Д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епутаты приняли </w:t>
      </w:r>
      <w:r w:rsidR="00F9051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изменения в Правила охраны зелёных насаждений.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Теперь компенсационное озеленение может производиться не только в натуральной, но и в 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денежной форме путём выплаты компенсационной стоимости.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Большие изменения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претерпели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Правила благоустройства территории города.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 августовском заседании Думы в Правила были включены такие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основные понятия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как архитектурные особенности фасада, архитектурный облик сложившейся застройки, вертикальное и </w:t>
      </w:r>
      <w:proofErr w:type="spell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крышное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озеленение и так далее. Территория города разделена на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три зоны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 для которых установлены отдельные требования к цветовому регулированию и отделке фасадов зданий.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октябре Дума утвердила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правила использования средств индивидуальной мобильности.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Организации, которые осуществляют прокат </w:t>
      </w:r>
      <w:proofErr w:type="spell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электросамокатов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теперь обязаны контролировать их перемещение и стоянку. Размещение </w:t>
      </w:r>
      <w:proofErr w:type="spell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электросамокатов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вне пунктов проката запрещено. Администрации районов получили полномочия перемещать брошенные самокаты на </w:t>
      </w:r>
      <w:proofErr w:type="spell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спецплощадки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Стратегическим стало решение Думы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об утверждении Программы комплексного развития транспортной инфраструктуры города на период до 2035 года.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7C4566">
        <w:rPr>
          <w:rFonts w:ascii="Times New Roman" w:hAnsi="Times New Roman" w:cs="Times New Roman"/>
          <w:b/>
          <w:color w:val="000000" w:themeColor="text1"/>
          <w:sz w:val="44"/>
          <w:szCs w:val="44"/>
        </w:rPr>
        <w:lastRenderedPageBreak/>
        <w:t>Программа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7C4566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предусматривает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ремонт и </w:t>
      </w:r>
      <w:r w:rsidRPr="007C4566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реконструкцию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трамвайной и троллейбусной инфраструктуры, а также </w:t>
      </w:r>
      <w:r w:rsidRPr="007C4566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создание сети линий легкого рельсового транспорта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которая свяжет отдаленные микрорайоны и территории перспективной застройки с центром города и позволит в разы сократить время на дорогу. Документом запланировано проведение целого ряда мероприятий по развитию дорожной сети города. 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Важным для сохранения исторического облика Ростова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стало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принятие изменений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на апрельском заседании Думы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в Положение о порядке передачи в аренду объектов, находящихся в муниципальной собственности.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Теперь</w:t>
      </w:r>
      <w:r w:rsidR="00A5516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 арендатор может брать в аренду объект культурного наследия в неудовлетворительном состоянии на 49 лет</w:t>
      </w:r>
      <w:r w:rsidR="00A41999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</w:t>
      </w:r>
      <w:r w:rsidR="00A5516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A41999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н</w:t>
      </w:r>
      <w:r w:rsidR="00A5516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 по договору обязан максимум за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7 лет привести его в порядок. После </w:t>
      </w:r>
      <w:r w:rsidR="00A5516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этого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арендная плата </w:t>
      </w:r>
      <w:r w:rsidR="00A5516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для такого арендатора составит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1 рубль за 1 квадратный метр площади объекта.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июньском, августовском и октябрьском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proofErr w:type="gram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заседаниях</w:t>
      </w:r>
      <w:proofErr w:type="gram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Дума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последовательно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вносила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изменения в Положение о земельном налоге.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результате были предоставлены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налоговые льготы: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lastRenderedPageBreak/>
        <w:t xml:space="preserve">-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организациям и индивидуальным предпринимателям, временно трудоустраивающих несовершеннолетних;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- собственникам земельных участков, на территории которых создаются промышленные технопарки;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- религиозным организациям в отношении участков, занятых зданиями и сооружениями религиозного назначения.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И, конечно же, среди нормотворческих решений Думы, принятых в этом году,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нельзя не отметить ряд </w:t>
      </w:r>
      <w:r w:rsidR="00084F1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тех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решений, </w:t>
      </w:r>
      <w:r w:rsidR="00084F1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что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позволи</w:t>
      </w:r>
      <w:r w:rsidR="00084F1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ли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организованно, чётко и в положенный срок провести очередной конкурс на замещение должности главы </w:t>
      </w:r>
      <w:r w:rsidR="008B25F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а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дминистрации города.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Напомню, что </w:t>
      </w:r>
      <w:r w:rsidR="005D0284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срок полномочий главы </w:t>
      </w:r>
      <w:r w:rsidR="008B25F4">
        <w:rPr>
          <w:rFonts w:ascii="Times New Roman" w:hAnsi="Times New Roman" w:cs="Times New Roman"/>
          <w:color w:val="000000" w:themeColor="text1"/>
          <w:sz w:val="44"/>
          <w:szCs w:val="44"/>
        </w:rPr>
        <w:t>а</w:t>
      </w:r>
      <w:r w:rsidR="005D0284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дминистрации истекал 22 октября. В связи с этим городская Дума на 7-ом очередном заседании приняла решение о проведении нового конкурса. В нем приняли участие 5 претендентов. Двое прошли в финал и депутаты на октябрьском заседании Думы абсолютным большинством голосов проголосовали за кандидатуру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Алексе</w:t>
      </w:r>
      <w:r w:rsidR="005D0284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я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Валентинович</w:t>
      </w:r>
      <w:r w:rsidR="005D0284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а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proofErr w:type="spell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Логвиненко</w:t>
      </w:r>
      <w:proofErr w:type="spell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5D0284" w:rsidRPr="000E09A4" w:rsidRDefault="005D0284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lastRenderedPageBreak/>
        <w:t>Уважаемые коллеги!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Согласно пункту 2.7 статьи 39 Устава города к исключительной компетенции городской Думы относится </w:t>
      </w:r>
      <w:proofErr w:type="gram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контроль за</w:t>
      </w:r>
      <w:proofErr w:type="gram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исполнением Председателем городской Думы – главой города Ростова-на-Дону, главой Администрации города, Администрацией города полномочий по решению вопросов местного значения.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2021 году городской Думой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принято 3</w:t>
      </w:r>
      <w:r w:rsidR="008956D3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6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контрольных решений.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Коснусь некоторых, наиболее значимых, на мой взгляд.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апреле Дума рассмотрела вопрос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об исполнении плана мероприятий по реализации Стратегии социально-экономического разв</w:t>
      </w:r>
      <w:r w:rsidR="00084B6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и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тия города на период до 2035 года за 2020 год.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Депутаты,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выполняя свои полномочия по </w:t>
      </w:r>
      <w:proofErr w:type="gram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контролю за</w:t>
      </w:r>
      <w:proofErr w:type="gram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реализацией Стратегии,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не только детально обсудили итоги 2020 года на заседаниях всех постоянных комиссий городской Думы, но и провели выездные заседания</w:t>
      </w:r>
      <w:r w:rsidR="008956D3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.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8956D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О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смотрели новые объекты здравоохранения, образования, жилищно-коммунально</w:t>
      </w:r>
      <w:r w:rsidR="008956D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го хозяйства и благоустройства.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Своим решением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Дума обязала Администрацию города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обеспечить мониторинг и контроль мероприятий по реализации Стратегии в 2021 году с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достижением основных плановых показателей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  <w:r w:rsidR="000522D1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Уже в начале следующего года мы дадим оценку результативности выполнения первого этапа Стратегии</w:t>
      </w:r>
      <w:r w:rsidR="00084F1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-</w:t>
      </w:r>
      <w:r w:rsidR="000522D1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2035.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 сфере экономики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Дума заслушала вопрос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 работе Администрации города по поддержке субъектов малого и среднего предпринимательства.</w:t>
      </w:r>
    </w:p>
    <w:p w:rsidR="00A83678" w:rsidRPr="000E09A4" w:rsidRDefault="008956D3" w:rsidP="008956D3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Мы постоянно </w:t>
      </w:r>
      <w:proofErr w:type="spell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мониторим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ход выполнения </w:t>
      </w:r>
      <w:r w:rsidR="00F9051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муниципальной программы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«Развитие экономики города Ростова-на-Дону»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  <w:r w:rsidR="00A83678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И на этот раз в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ыяснилось, что </w:t>
      </w:r>
      <w:r w:rsidR="00A83678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 сложном 2020-м</w:t>
      </w:r>
      <w:r w:rsidR="00A83678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A83678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году</w:t>
      </w:r>
      <w:r w:rsidR="00A83678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именно на развитие предпринимательской инициативы было освоено почти </w:t>
      </w:r>
      <w:r w:rsidR="00A83678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115 </w:t>
      </w:r>
      <w:proofErr w:type="spellStart"/>
      <w:proofErr w:type="gramStart"/>
      <w:r w:rsidR="00A83678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млн</w:t>
      </w:r>
      <w:proofErr w:type="spellEnd"/>
      <w:proofErr w:type="gramEnd"/>
      <w:r w:rsidR="00A83678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бюджетных рублей</w:t>
      </w:r>
      <w:r w:rsidR="00A83678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и на </w:t>
      </w:r>
      <w:r w:rsidR="00A83678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2021-й год </w:t>
      </w:r>
      <w:r w:rsidR="00A83678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выделен </w:t>
      </w:r>
      <w:r w:rsidR="00A83678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121 </w:t>
      </w:r>
      <w:proofErr w:type="spellStart"/>
      <w:r w:rsidR="00A83678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млн</w:t>
      </w:r>
      <w:proofErr w:type="spellEnd"/>
      <w:r w:rsidR="00A83678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рублей. </w:t>
      </w:r>
    </w:p>
    <w:p w:rsidR="00A83678" w:rsidRPr="000E09A4" w:rsidRDefault="00A83678" w:rsidP="008956D3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Это и работа центра </w:t>
      </w:r>
      <w:r w:rsidR="007C4566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для предпринимателей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«Новый Ростов».  Это и реализация проекта  </w:t>
      </w:r>
      <w:r w:rsidR="007C4566">
        <w:rPr>
          <w:rFonts w:ascii="Times New Roman" w:hAnsi="Times New Roman" w:cs="Times New Roman"/>
          <w:color w:val="000000" w:themeColor="text1"/>
          <w:sz w:val="44"/>
          <w:szCs w:val="44"/>
        </w:rPr>
        <w:t>«Бизнес-акселератор»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И воплощение ещё одного проекта – «Центр </w:t>
      </w:r>
      <w:proofErr w:type="spell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цифровизации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бизнеса».</w:t>
      </w:r>
    </w:p>
    <w:p w:rsidR="008956D3" w:rsidRPr="000E09A4" w:rsidRDefault="00A83678" w:rsidP="008956D3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Также было важным узнать о результатах прошлогодних </w:t>
      </w:r>
      <w:r w:rsidR="008956D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налоговых и имущественных </w:t>
      </w:r>
      <w:r w:rsidR="008956D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преференци</w:t>
      </w:r>
      <w:r w:rsidR="00084B69">
        <w:rPr>
          <w:rFonts w:ascii="Times New Roman" w:hAnsi="Times New Roman" w:cs="Times New Roman"/>
          <w:color w:val="000000" w:themeColor="text1"/>
          <w:sz w:val="44"/>
          <w:szCs w:val="44"/>
        </w:rPr>
        <w:t>ях</w:t>
      </w:r>
      <w:r w:rsidR="008956D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отсроч</w:t>
      </w:r>
      <w:r w:rsidR="00084B69">
        <w:rPr>
          <w:rFonts w:ascii="Times New Roman" w:hAnsi="Times New Roman" w:cs="Times New Roman"/>
          <w:color w:val="000000" w:themeColor="text1"/>
          <w:sz w:val="44"/>
          <w:szCs w:val="44"/>
        </w:rPr>
        <w:t>ек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по платежам, которые принимали депутаты. Так вот все они позволили </w:t>
      </w:r>
      <w:r w:rsidR="008956D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сни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зить</w:t>
      </w:r>
      <w:r w:rsidR="008956D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нагрузк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у</w:t>
      </w:r>
      <w:r w:rsidR="008956D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для </w:t>
      </w:r>
      <w:r w:rsidR="008956D3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15 тысяч</w:t>
      </w:r>
      <w:r w:rsidR="008956D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хозяйствующих субъектов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почти на </w:t>
      </w:r>
      <w:r w:rsidR="008956D3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полмиллиарда рублей</w:t>
      </w:r>
      <w:r w:rsidR="007C4566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.</w:t>
      </w:r>
    </w:p>
    <w:p w:rsidR="00F90515" w:rsidRPr="000E09A4" w:rsidRDefault="00A83678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 думском решении д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епутаты рекомендовали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департаменту экономики 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предусмотреть новые виды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востребованных </w:t>
      </w:r>
      <w:proofErr w:type="spellStart"/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микрозаймов</w:t>
      </w:r>
      <w:proofErr w:type="spellEnd"/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для предпринимателей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а также 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сопровожд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ать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инвестиционн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ый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проект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по созданию промышленного технопарка </w:t>
      </w:r>
      <w:r w:rsidR="00F9051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«Гранит».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В сфере транспортного обслуживания населения и дорожного строительства депутатов в ходе заседания Думы </w:t>
      </w:r>
      <w:r w:rsidR="00084F1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в августе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интересовали перспективы развития</w:t>
      </w:r>
      <w:r w:rsidR="00A83678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транспортной платёжной системы.</w:t>
      </w:r>
    </w:p>
    <w:p w:rsidR="00F90515" w:rsidRPr="00934360" w:rsidRDefault="00A83678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Была отмечена 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недостаточн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ая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работ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а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д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епартамента транспорта по переводу на электронную систему учёта проезда </w:t>
      </w:r>
      <w:r w:rsidR="004F651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федеральных</w:t>
      </w:r>
      <w:r w:rsidR="004F6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F9051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льготников,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результате чего их поездки не полностью обеспечиваются финансированием. </w:t>
      </w:r>
      <w:r w:rsidR="004F6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До сих пор остается актуальной </w:t>
      </w:r>
      <w:r w:rsidR="00F90515" w:rsidRPr="00934360">
        <w:rPr>
          <w:rFonts w:ascii="Times New Roman" w:hAnsi="Times New Roman" w:cs="Times New Roman"/>
          <w:color w:val="000000" w:themeColor="text1"/>
          <w:sz w:val="44"/>
          <w:szCs w:val="44"/>
        </w:rPr>
        <w:t>проработк</w:t>
      </w:r>
      <w:r w:rsidR="004F6515" w:rsidRPr="00934360">
        <w:rPr>
          <w:rFonts w:ascii="Times New Roman" w:hAnsi="Times New Roman" w:cs="Times New Roman"/>
          <w:color w:val="000000" w:themeColor="text1"/>
          <w:sz w:val="44"/>
          <w:szCs w:val="44"/>
        </w:rPr>
        <w:t>а</w:t>
      </w:r>
      <w:r w:rsidR="00F90515" w:rsidRPr="00934360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вопроса о возможности использования городской платёжной системы для этой категории льготников. </w:t>
      </w:r>
      <w:r w:rsidR="004F6515" w:rsidRPr="00934360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Я прошу рабоч</w:t>
      </w:r>
      <w:r w:rsidR="007C4566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ую</w:t>
      </w:r>
      <w:r w:rsidR="004F6515" w:rsidRPr="00934360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групп</w:t>
      </w:r>
      <w:r w:rsidR="007C4566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у</w:t>
      </w:r>
      <w:r w:rsidR="004F6515" w:rsidRPr="00934360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, которую было поручено создать решением Думы, </w:t>
      </w:r>
      <w:r w:rsidR="007C4566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не затягивать с представлением </w:t>
      </w:r>
      <w:r w:rsidR="004F6515" w:rsidRPr="00934360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предложени</w:t>
      </w:r>
      <w:r w:rsidR="007C4566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й</w:t>
      </w:r>
      <w:r w:rsidR="004F6515" w:rsidRPr="00934360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. 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Дума держит под постоянным контролем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работу по строительству и реконструкции в Ростове автодорог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По итогам обсуждения этого вопроса на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октябрьском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заседании, Департаменту автодорог и организации дорожного движения поручено, в том числе, приступить в 2022 году к реконструкции автодороги по ул. Вавилова и транспортной развязки на пересечении улиц Особенная, Вавилова и проспекта Королёва.</w:t>
      </w:r>
      <w:r w:rsidR="007C4566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Очень важный в следующем году проект.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В сфере строительства особое внимание Дума уделила </w:t>
      </w:r>
      <w:r w:rsidR="00084F1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возведению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объектов социальной инфраструктуры в новых жилых микрорайонах города.</w:t>
      </w:r>
    </w:p>
    <w:p w:rsidR="004F6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 июньском заседании </w:t>
      </w:r>
      <w:r w:rsidR="007C4566">
        <w:rPr>
          <w:rFonts w:ascii="Times New Roman" w:hAnsi="Times New Roman" w:cs="Times New Roman"/>
          <w:color w:val="000000" w:themeColor="text1"/>
          <w:sz w:val="44"/>
          <w:szCs w:val="44"/>
        </w:rPr>
        <w:t>мы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заслушал</w:t>
      </w:r>
      <w:r w:rsidR="007C4566">
        <w:rPr>
          <w:rFonts w:ascii="Times New Roman" w:hAnsi="Times New Roman" w:cs="Times New Roman"/>
          <w:color w:val="000000" w:themeColor="text1"/>
          <w:sz w:val="44"/>
          <w:szCs w:val="44"/>
        </w:rPr>
        <w:t>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отчёт Департамента координации строительства и перспективного развития. Было отмечено, что </w:t>
      </w:r>
      <w:r w:rsidRPr="007C4566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 2020 году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были введены в эксплуатацию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два детских сада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 жилом комплексе «Соловьиная роща» и микрорайоне «</w:t>
      </w:r>
      <w:proofErr w:type="spell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Вересаево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». В этом же микрорайоне построена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крупная школа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Депутаты поручили в срок до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24 декабря 2021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года завершить строительство детских садов в Западном жилом массиве, в районе Ростовского моря, на ул. Ларина и двух в жилом районе «</w:t>
      </w:r>
      <w:proofErr w:type="spell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Левенцовский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», а также проектирование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строительства школы на территории военного городка № 140. </w:t>
      </w:r>
      <w:r w:rsidR="00720705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Н</w:t>
      </w:r>
      <w:r w:rsidR="00C7177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а сегодняшний день сдан </w:t>
      </w:r>
      <w:r w:rsidR="004F651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детски</w:t>
      </w:r>
      <w:r w:rsidR="00C7177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й сад в </w:t>
      </w:r>
      <w:proofErr w:type="spellStart"/>
      <w:r w:rsidR="00C7177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Левенцовке</w:t>
      </w:r>
      <w:proofErr w:type="spellEnd"/>
      <w:r w:rsidR="00490CC8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и в десятом микрорайоне </w:t>
      </w:r>
      <w:proofErr w:type="gramStart"/>
      <w:r w:rsidR="00720705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на</w:t>
      </w:r>
      <w:proofErr w:type="gramEnd"/>
      <w:r w:rsidR="00720705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Западном. О</w:t>
      </w:r>
      <w:r w:rsidR="004F651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стальные </w:t>
      </w:r>
      <w:r w:rsidR="00720705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объекты</w:t>
      </w:r>
      <w:r w:rsidR="00490CC8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,</w:t>
      </w:r>
      <w:r w:rsidR="00720705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490CC8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по всей видимости, </w:t>
      </w:r>
      <w:r w:rsidR="004F651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перенесены на 2022 год.</w:t>
      </w:r>
    </w:p>
    <w:p w:rsidR="00720705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 заседании в апреле депутаты обсудили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итоги выполнения в 2020 году муниципальной программы «Развитие физической культуры и спорта в городе Ростове-на-Дону».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Они отметили, что рост числа ростовчан, веду</w:t>
      </w:r>
      <w:r w:rsidR="00720705">
        <w:rPr>
          <w:rFonts w:ascii="Times New Roman" w:hAnsi="Times New Roman" w:cs="Times New Roman"/>
          <w:color w:val="000000" w:themeColor="text1"/>
          <w:sz w:val="44"/>
          <w:szCs w:val="44"/>
        </w:rPr>
        <w:t>щ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их активный здоровый образ жизни, сдерживается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нехваткой спортивных площадок, зон, стадионов и бассейнов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Управлению по физкультуре и спорту совместно с Департаментом архитектуры и градостроительства </w:t>
      </w:r>
      <w:r w:rsidR="004F6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поручено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сформировать перечень земельных участков для размещения спортивных объектов,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а Департаменту координации строительства и перспективного развития – до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27 декабря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текущего года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завершить строительство комплекса специализированных трасс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для занятия велоспортом </w:t>
      </w:r>
      <w:r w:rsidR="004F6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 территории гребного канала. </w:t>
      </w:r>
      <w:r w:rsidR="004F651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Трассы сданы. Перечня земельных участков мы </w:t>
      </w:r>
      <w:r w:rsidR="00B80D34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пока</w:t>
      </w:r>
      <w:r w:rsidR="004F651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не увидели.</w:t>
      </w:r>
    </w:p>
    <w:p w:rsidR="00F90515" w:rsidRPr="000E09A4" w:rsidRDefault="00B80D34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На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заседании Дум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ы в октябре мы снова вернулись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к теме спорта –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на этот раз школьного. О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бсудил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и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F9051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работу Управления образования по развитию физкультурно-спортивной инфраструктуры </w:t>
      </w:r>
      <w:r w:rsidR="00720705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школ</w:t>
      </w:r>
      <w:r w:rsidR="00F9051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города.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F90515" w:rsidRPr="000E09A4" w:rsidRDefault="00B80D34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Было отмечено, что т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олько за 2021 год создано </w:t>
      </w:r>
      <w:r w:rsidR="00F9051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276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новых спортивных секций и кружков, где занимаются </w:t>
      </w:r>
      <w:r w:rsidR="00F9051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более 10 тысяч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школьников.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Однако в ходе выездного заседания депутаты выявили основные проблемы: требуют капитального ремонта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28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физкультурно-спортивных зон и спортивные залы в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4-х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школах, для ремонта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11-ти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школьных спортплощадок нужно разработать проектно-сметную документацию.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принятом решении Дума поручила Управлению образования до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1 апреля 2022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года разработать ПСД на капремонт или устройств</w:t>
      </w:r>
      <w:r w:rsidR="00720705">
        <w:rPr>
          <w:rFonts w:ascii="Times New Roman" w:hAnsi="Times New Roman" w:cs="Times New Roman"/>
          <w:color w:val="000000" w:themeColor="text1"/>
          <w:sz w:val="44"/>
          <w:szCs w:val="44"/>
        </w:rPr>
        <w:t>о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физкультурно-спортивных зон в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7-ми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школах, подготовить смет</w:t>
      </w:r>
      <w:r w:rsidR="00720705">
        <w:rPr>
          <w:rFonts w:ascii="Times New Roman" w:hAnsi="Times New Roman" w:cs="Times New Roman"/>
          <w:color w:val="000000" w:themeColor="text1"/>
          <w:sz w:val="44"/>
          <w:szCs w:val="44"/>
        </w:rPr>
        <w:t>у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на разработку ПСД на проведение капремонта 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ещё трёх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таких зон, а до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24 декабря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текущего года </w:t>
      </w:r>
      <w:r w:rsidR="00720705">
        <w:rPr>
          <w:rFonts w:ascii="Times New Roman" w:hAnsi="Times New Roman" w:cs="Times New Roman"/>
          <w:color w:val="000000" w:themeColor="text1"/>
          <w:sz w:val="44"/>
          <w:szCs w:val="44"/>
        </w:rPr>
        <w:t>представить нам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план по ремонту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бассейнов в детских садах.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Традиционно много контрольных вопросов Дума рассматривает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в сфере жилищно-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lastRenderedPageBreak/>
        <w:t>коммунального хозяйства и благоустройства города.</w:t>
      </w:r>
    </w:p>
    <w:p w:rsidR="00BE756B" w:rsidRPr="000E09A4" w:rsidRDefault="00F90515" w:rsidP="00BE756B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отчётном периоде депутаты, в частности, предметно разбирались с вопросами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благоустройства и озеленения центральных районов города.</w:t>
      </w:r>
      <w:r w:rsidR="00BE756B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В частности,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Ленинского района</w:t>
      </w:r>
      <w:r w:rsidR="00BE756B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. </w:t>
      </w:r>
    </w:p>
    <w:p w:rsidR="003465FF" w:rsidRPr="000E09A4" w:rsidRDefault="00BE756B" w:rsidP="00BE756B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 феврале, заслушав доклад, д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епутаты рекомендовали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администрации района </w:t>
      </w:r>
      <w:r w:rsidR="00F9051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до 30 октября завершить работы по благоустройству сквера у Дома книги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а также </w:t>
      </w:r>
      <w:r w:rsidR="00F9051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до конца текущего года благоустроить муниципальную территорию парка «</w:t>
      </w:r>
      <w:proofErr w:type="spellStart"/>
      <w:r w:rsidR="00F9051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Димитриевский</w:t>
      </w:r>
      <w:proofErr w:type="spellEnd"/>
      <w:r w:rsidR="00F9051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»</w:t>
      </w:r>
      <w:r w:rsidR="003465FF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- бы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</w:t>
      </w:r>
      <w:r w:rsidR="003465FF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шего «8 марта»</w:t>
      </w:r>
      <w:r w:rsidR="00F9051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. </w:t>
      </w:r>
      <w:r w:rsidR="003465FF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Как мы знаем, сквер у Дома книги был сдан вовремя, а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сдача</w:t>
      </w:r>
      <w:r w:rsidR="003465FF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парка перенесен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а</w:t>
      </w:r>
      <w:r w:rsidR="003465FF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на весну.</w:t>
      </w:r>
      <w:r w:rsidR="003465FF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</w:p>
    <w:p w:rsidR="003465FF" w:rsidRPr="000E09A4" w:rsidRDefault="003465FF" w:rsidP="003465FF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Относительно парка.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Вы знаете, что основная его - центральная часть – принадлежала ДОСААФ.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Так вот накануне стало известно, что эта часть продана.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Причем покупатель даже не из Ростова. Это очень огорчает. У нас с руководством ДОСААФ шли долгие переговоры о вариантах приобретения этой земли в собственность города. И вот, фактически за нашей спиной, совершена эта сделка.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Я очень прошу вас, Алексей Валентинович, поручить прояснить ситуацию,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а самое главное, </w:t>
      </w:r>
      <w:r w:rsidR="00B80D34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иметь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четкую информацию о намерениях нового собственника относительно этого участка.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BE756B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Ростовчане видят здесь парк и н</w:t>
      </w:r>
      <w:r w:rsidR="001C2501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икакой з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астройки </w:t>
      </w:r>
      <w:r w:rsidR="00BE756B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мы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не допустим.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В сфере развития местного самоуправления 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Дума </w:t>
      </w:r>
      <w:r w:rsidR="00BE756B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внимательно проанализировала отчет </w:t>
      </w:r>
      <w:r w:rsidR="00BE756B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а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дминистрации города по исполнению наказов избирателей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 поступивших в ходе выборов депутатов городской Думы седьмого созыва.</w:t>
      </w:r>
    </w:p>
    <w:p w:rsidR="00C826A2" w:rsidRPr="000E09A4" w:rsidRDefault="00F90515" w:rsidP="00F905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 момент рассмотрения этого вопроса на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октябрьском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заседании из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120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наказов по обращениям избирателей было исполнено </w:t>
      </w:r>
      <w:r w:rsidR="00BE756B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всего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10.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Ещё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5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BE756B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дминистрация планировала выполнить до конца текущего года. Депутаты сочли такие темпы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недостаточными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 поручили </w:t>
      </w:r>
      <w:r w:rsidR="00BE756B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дминистрации города своевременно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внести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коррективы в муниципальные программы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 до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10 декабря оптимизировать сроки и этапы выполнения работ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F90515" w:rsidRPr="000E09A4" w:rsidRDefault="00CA0BC4" w:rsidP="00F905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</w:t>
      </w:r>
      <w:r w:rsidR="00C826A2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феврале, в отчетном докладе главы администрации города мы услышим информацию о выполнении думских решений, в том числе </w:t>
      </w:r>
      <w:r w:rsidR="00B80D34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по </w:t>
      </w:r>
      <w:r w:rsidR="00C826A2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наказ</w:t>
      </w:r>
      <w:r w:rsidR="00B80D34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ам</w:t>
      </w:r>
      <w:r w:rsidR="00C826A2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избирателей. </w:t>
      </w:r>
    </w:p>
    <w:p w:rsidR="00490CC8" w:rsidRDefault="00490CC8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</w:p>
    <w:p w:rsidR="00490CC8" w:rsidRDefault="00490CC8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lastRenderedPageBreak/>
        <w:t>Уважаемые коллеги!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Работа городской Думы строится не только вокруг подготовки пленарных заседаний.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Основная часть депутатской деятельности связана с работой в постоянных комиссиях.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Их у нас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9.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За отчётный период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постоянными комиссиями городской Думы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проведено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118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заседаний, на которых было  рассмотрено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297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вопросов.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Помимо рассмотрения проектов решений, выносимых на заседания городской Думы, постоянные комиссии в течение 2021 года осуществляли </w:t>
      </w:r>
      <w:proofErr w:type="gram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контроль за</w:t>
      </w:r>
      <w:proofErr w:type="gram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исполнением </w:t>
      </w:r>
      <w:r w:rsidR="00BE756B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дминистрацией города полномочий по решению вопросов местного значения.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Рассмотрено 147  таких вопросов, в том числе 127 плановых и 20 внеплановых.</w:t>
      </w:r>
    </w:p>
    <w:p w:rsidR="00F90515" w:rsidRPr="000E09A4" w:rsidRDefault="00F90515" w:rsidP="00F90515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Подробный отчет о работе постоянных комиссий изложен в информационном материале к отчету, поэтому</w:t>
      </w:r>
      <w:r w:rsidR="00BE756B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если позволите, я не буду останавливаться на этой части деятельности Думы.</w:t>
      </w:r>
    </w:p>
    <w:p w:rsidR="00F90515" w:rsidRPr="000E09A4" w:rsidRDefault="00F90515" w:rsidP="00F90515">
      <w:pPr>
        <w:spacing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 то же время стоит упомянуть о работе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комиссии по рассмотрению материалов для награждения Почётной грамотой и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lastRenderedPageBreak/>
        <w:t xml:space="preserve">Благодарственным письмом </w:t>
      </w:r>
      <w:proofErr w:type="spell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Ростовской-на-Дону</w:t>
      </w:r>
      <w:proofErr w:type="spell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городской Думы.</w:t>
      </w:r>
    </w:p>
    <w:p w:rsidR="00F90515" w:rsidRPr="000E09A4" w:rsidRDefault="00F90515" w:rsidP="00F90515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2021 году состоялось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11 заседаний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этой комиссии. </w:t>
      </w:r>
    </w:p>
    <w:p w:rsidR="00F90515" w:rsidRPr="000E09A4" w:rsidRDefault="00F90515" w:rsidP="00F90515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Почётными грамотами </w:t>
      </w:r>
      <w:proofErr w:type="spell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Ростовской-на-Дону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городской Думы награждены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50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человек (из них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47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– с денежным сопровождением).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68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ростовчан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поощрены Благодарственными письмами </w:t>
      </w:r>
      <w:proofErr w:type="spell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Ростовской-на-Дону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городской Думы.</w:t>
      </w:r>
    </w:p>
    <w:p w:rsidR="00F90515" w:rsidRPr="000E09A4" w:rsidRDefault="00F90515" w:rsidP="00F90515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Почётной грамотой Председателя городской Думы – главы города Ростова-на-Дону награждены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55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человек и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1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коллектив.</w:t>
      </w:r>
    </w:p>
    <w:p w:rsidR="00C90754" w:rsidRPr="000E09A4" w:rsidRDefault="00F90515" w:rsidP="00F90515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Ровно год назад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на третьем заседании, мы с вами внесли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изменения в Регламент городской Думы,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включив в них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Правила депутатской этики,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 создали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специальную комиссию по депутатской этике.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BE756B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За год она собиралась </w:t>
      </w:r>
      <w:r w:rsidR="00BE756B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4 раза</w:t>
      </w:r>
      <w:r w:rsidR="00BE756B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F90515" w:rsidRPr="000E09A4" w:rsidRDefault="00F90515" w:rsidP="00F90515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Кроме того, Дума сформировала </w:t>
      </w:r>
      <w:r w:rsidRPr="00983AE8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комиссию по оценке фактов существенности допущенных нарушений</w:t>
      </w:r>
      <w:r w:rsidRPr="00983AE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при предоставлении лицом, замещающим муниципальную должность, сведений о доходах, расходах, об имуществе и обязательствах имущественного характера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.</w:t>
      </w:r>
      <w:r w:rsidR="00BE756B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BE756B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Для заседаний этой комиссии поводов не было</w:t>
      </w:r>
      <w:r w:rsidR="000E09A4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lastRenderedPageBreak/>
        <w:t>Уважаемые коллеги!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 соответствии с пунктом 2 части 6 статьи 42 Устава города глава муниципального образования</w:t>
      </w:r>
      <w:r w:rsidRPr="000E09A4">
        <w:rPr>
          <w:color w:val="000000" w:themeColor="text1"/>
        </w:rPr>
        <w:t xml:space="preserve">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принимает собственные постановления и распоряжения.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уходящем году мной подписано и опубликовано: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- 34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постановления о проведении общественных обсуждений по вопросам градостроительной деятельности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;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постановления о проведении публичных слушаний: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-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по отчету об исполнении бюджета за 2020 год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;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-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по проекту внесения изменений в Генеральный план города Ростова-на-Дону на 2007 – 2025 годы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;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-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по проекту решения городской Думы «О целесообразности изменения границ муниципального образования «Город Ростов-на-Дону»,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а также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«Об утверждении Положения о согласовании и утверждении уставов некоторых казачьих обществ, </w:t>
      </w:r>
      <w:r w:rsidR="00934360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действующих</w:t>
      </w:r>
      <w:r w:rsidR="00934360" w:rsidRPr="00934360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lastRenderedPageBreak/>
        <w:t>на территории муниципального образования «Город Ростов-на-Дону».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К полномочиям главы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муниципального образования также относится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обеспечение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необходимого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взаимодействия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органов местного самоуправления города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с территориальными структурами федеральных органов власти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 органов государственной власти Ростовской области при решении вопросов местного значения.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 течение 2021 года работа строилась в тесном и конструктивном взаимодействии с Законодательным Собранием и Правительством Ростовской области, органами прокуратуры.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Получено </w:t>
      </w:r>
      <w:r w:rsidR="00E97F2C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7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протестов прокурора города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которые касались Правил землепользования и застройки, а также Нормативов градостроительного проектирования. По итогам их рассмотрения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3 протеста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были </w:t>
      </w:r>
      <w:r w:rsidRPr="00560CC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удовлетворены</w:t>
      </w:r>
      <w:r w:rsidR="00560CC9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</w:t>
      </w:r>
      <w:r w:rsidR="00560CC9" w:rsidRPr="00560CC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4 </w:t>
      </w:r>
      <w:r w:rsidRPr="00560CC9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– отклонены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Рассмотрено 80 обращений граждан и юридических лиц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по вопросам разъяснения нормативно-правовых актов, принятых Думой.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Городская Дума продолжила тесное взаимодействие с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Контрольно-счётной палатой города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В уходящем году в план работы Палаты по поручению городской Думы включены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семь контрольных мероприятий.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Все они касались проверки целевого использования бюджетных средств и результативности их расходования.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За 10 месяцев 2021 года Контрольно-счетной палатой города проведено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12 контрольных и 14 экспертно-аналитических мероприятий, которыми было охвачено 178 объектов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в том числе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36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объектов по контрольным мероприятиям. По результатам подготовлены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2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аналитические записки,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24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заключения,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36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актов.</w:t>
      </w:r>
    </w:p>
    <w:p w:rsidR="00752E8E" w:rsidRPr="00B42A38" w:rsidRDefault="00752E8E" w:rsidP="00752E8E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B42A38">
        <w:rPr>
          <w:rFonts w:ascii="Times New Roman" w:hAnsi="Times New Roman" w:cs="Times New Roman"/>
          <w:color w:val="000000" w:themeColor="text1"/>
          <w:sz w:val="44"/>
          <w:szCs w:val="44"/>
        </w:rPr>
        <w:t>Общий объем проверенных средств составил 1</w:t>
      </w:r>
      <w:r w:rsidRPr="00B42A38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proofErr w:type="spellStart"/>
      <w:proofErr w:type="gramStart"/>
      <w:r w:rsidRPr="00B42A38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млрд</w:t>
      </w:r>
      <w:proofErr w:type="spellEnd"/>
      <w:proofErr w:type="gramEnd"/>
      <w:r w:rsidRPr="00B42A38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525 </w:t>
      </w:r>
      <w:proofErr w:type="spellStart"/>
      <w:r w:rsidRPr="00B42A38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млн</w:t>
      </w:r>
      <w:proofErr w:type="spellEnd"/>
      <w:r w:rsidRPr="00B42A38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руб.</w:t>
      </w:r>
      <w:r w:rsidRPr="00B42A38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</w:t>
      </w:r>
      <w:r w:rsidRPr="00B42A38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бъем выявленных нарушений составил 194,1 млн. руб. </w:t>
      </w:r>
      <w:r w:rsidRPr="00B42A38">
        <w:rPr>
          <w:rFonts w:ascii="Times New Roman" w:hAnsi="Times New Roman" w:cs="Times New Roman"/>
          <w:color w:val="000000" w:themeColor="text1"/>
          <w:sz w:val="44"/>
          <w:szCs w:val="44"/>
        </w:rPr>
        <w:t>Отмечу, что это на порядок меньше, чем в прошлом году, притом, что количество проверок не уменьшилось.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В 2021 году продолжился информационный обмен городской Думы и Председателя городской Думы – главы города с городским сообществом.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 мое имя поступило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126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индивидуальных и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21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коллективных обращений.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В связи с введением ограничений мы больше работали с населением в максимально безопасном – дистанционном формате.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Количество электронных обращений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за отчётный период  по сравнению с 2020 годом 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увеличилось на 62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%, а количество письменных, напротив,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уменьшилось на 33%.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 целях информирования населения о деятельности Председателя городской Думы – главы города и городской Думы в установленные законодательством сроки в газете «Ростов официальный» и на официальном портале Думы и администрации города публиковались Постановления главы города</w:t>
      </w:r>
      <w:r w:rsidR="0056550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 проекты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 решения Думы. 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Пресс-служба Думы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через официальный портал и СМИ оперативно информировала население города о мероприятиях Думы и в избирательных округах.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Немалую часть опубликованных материалов составляют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пресс-релизы о деятельности депутатов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Коллеги, </w:t>
      </w:r>
      <w:r w:rsidR="00C7177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к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сожалению,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не все из вас должным образом используют ресурс официального портала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хотя вижу, что работа в социальных сетях стала заметно активнее, чем в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прошлом году. Прошу не останавливаться и находится в постоянном диалоге с ростовчанами.</w:t>
      </w:r>
    </w:p>
    <w:p w:rsidR="00490CC8" w:rsidRDefault="00490CC8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Уважаемые коллеги!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Согласно статье 42 Устава города Ростова-на-Дону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глава муниципального образования представляет город в отношениях с органами местного самоуправления других муниципальных образований.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связи с продолжающейся пандемией ряд запланированных международных мероприятий прошли в </w:t>
      </w:r>
      <w:proofErr w:type="spell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онлайн-режиме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И, тем не менее, контакты не прекращались.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20 мая 2021 года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56550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 режиме видеоконференции я п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риняла участие в заседании Исполнительного бюро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совета Всемирной организации «Объединенные города и местные власти»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Вместе с другими членами Исполнительного бюро Всемирного совета ОГМВ мы обменялись лучшими практиками по организации работы  местных систем здравоохранения в новых условиях и мерами по поддержке экономики, бизнеса и граждан.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lastRenderedPageBreak/>
        <w:t>В марте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на </w:t>
      </w:r>
      <w:proofErr w:type="spell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онлайн-семинаре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по теме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«Локализация Целей устойчивого развития»,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который провело Евразийское отделение ОГМВ, наш город был представлен проектом «Новый Ростов».</w:t>
      </w:r>
    </w:p>
    <w:p w:rsidR="00F90515" w:rsidRPr="000E09A4" w:rsidRDefault="00F90515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В июне на </w:t>
      </w:r>
      <w:r w:rsidR="00BC541E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диннадцатой встрече породнённых городов России и Болгарии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Ростов-на-Дону был отмечен почётной грамотой от Международной ассоциации породнённых городов и Национального содружества общин Республики Болгария за многолетнее партнёрство и взаимовыгодное сотрудничество с городом </w:t>
      </w:r>
      <w:proofErr w:type="spell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Плевен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.</w:t>
      </w:r>
    </w:p>
    <w:p w:rsidR="00F90515" w:rsidRPr="000E09A4" w:rsidRDefault="0056550C" w:rsidP="00F9051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Продолжалась работа и в Ассоциации «Совет муниципальных образований Ростовской области»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В марте 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я приняла участие </w:t>
      </w:r>
      <w:r w:rsidR="00F9051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 заседании Правления,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прошедшем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режиме видеоконференции. А в </w:t>
      </w:r>
      <w:r w:rsidR="00F9051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мае провела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Таганроге </w:t>
      </w:r>
      <w:r w:rsidR="00F90515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заседание Палаты представительных органов городских округов и муниципальных районов</w:t>
      </w:r>
      <w:r w:rsidR="00F90515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   </w:t>
      </w:r>
    </w:p>
    <w:p w:rsidR="00BC541E" w:rsidRPr="000E09A4" w:rsidRDefault="00BC541E" w:rsidP="00BC541E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Уважаемые коллеги!</w:t>
      </w:r>
    </w:p>
    <w:p w:rsidR="00310E64" w:rsidRPr="000E09A4" w:rsidRDefault="00310E64" w:rsidP="00310E6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Завершая </w:t>
      </w:r>
      <w:r w:rsidR="00BC541E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свое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BC541E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выступлени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е</w:t>
      </w:r>
      <w:r w:rsidR="00BC541E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я бы хотела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обратить ваше внимание на то, что у нас, к сожалению, не получается. Или</w:t>
      </w:r>
      <w:r w:rsidR="0056550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откровенно </w:t>
      </w:r>
      <w:r w:rsidR="0056550C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говоря,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хромает. </w:t>
      </w:r>
    </w:p>
    <w:p w:rsidR="00310E64" w:rsidRPr="000E09A4" w:rsidRDefault="003305D3" w:rsidP="00310E6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С</w:t>
      </w:r>
      <w:r w:rsidR="00310E64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амое главное – это </w:t>
      </w:r>
      <w:r w:rsidR="00310E64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исполнительская дисциплина.</w:t>
      </w:r>
      <w:r w:rsidR="00310E64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Начиная от качества реагирования на обращения граждан, до контроля исполнения муниципальных заказов подрядчиками – везде присутствует либо формализм, либо банальная безалаберность.</w:t>
      </w:r>
    </w:p>
    <w:p w:rsidR="00310E64" w:rsidRPr="000E09A4" w:rsidRDefault="00310E64" w:rsidP="00310E64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Приведу </w:t>
      </w:r>
      <w:r w:rsidR="00EA598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характерный пример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. </w:t>
      </w:r>
    </w:p>
    <w:p w:rsidR="00C90754" w:rsidRPr="000E09A4" w:rsidRDefault="00310E64" w:rsidP="00310E6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И в мою приемную, и в адрес кандидат</w:t>
      </w:r>
      <w:r w:rsidR="00562409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на прошедших выборах депутатов Государственной Думы поступали коллективные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обращения по обустройству лестницы в Ворошиловском районе</w:t>
      </w:r>
      <w:r w:rsidR="00562409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по адресу </w:t>
      </w:r>
      <w:proofErr w:type="gram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Орбитальная</w:t>
      </w:r>
      <w:proofErr w:type="gram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,</w:t>
      </w:r>
      <w:r w:rsidR="00562409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31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  <w:r w:rsidR="00562409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Это граница города и </w:t>
      </w:r>
      <w:proofErr w:type="spellStart"/>
      <w:r w:rsidR="00562409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Аксайского</w:t>
      </w:r>
      <w:proofErr w:type="spellEnd"/>
      <w:r w:rsidR="00562409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района. С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ложный рельеф</w:t>
      </w:r>
      <w:r w:rsidR="00562409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: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люд</w:t>
      </w:r>
      <w:r w:rsidR="00562409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 ломают ноги, спускаясь к остановке общественного транспорта. </w:t>
      </w:r>
    </w:p>
    <w:p w:rsidR="00310E64" w:rsidRPr="000E09A4" w:rsidRDefault="00562409" w:rsidP="00310E6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Разобрались. Оказывается, </w:t>
      </w:r>
      <w:r w:rsidR="00096F3A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дминистрация Ворошиловского района </w:t>
      </w:r>
      <w:r w:rsidR="00557BC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уже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не первый год</w:t>
      </w:r>
      <w:r w:rsidR="00557BC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BE3B2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направляет </w:t>
      </w:r>
      <w:r w:rsidR="008B79BF">
        <w:rPr>
          <w:rFonts w:ascii="Times New Roman" w:hAnsi="Times New Roman" w:cs="Times New Roman"/>
          <w:color w:val="000000" w:themeColor="text1"/>
          <w:sz w:val="44"/>
          <w:szCs w:val="44"/>
        </w:rPr>
        <w:t>в Департамент ЖКХ</w:t>
      </w:r>
      <w:r w:rsidR="00557BC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8B79B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 энергетики </w:t>
      </w:r>
      <w:r w:rsidR="00BE3B2F">
        <w:rPr>
          <w:rFonts w:ascii="Times New Roman" w:hAnsi="Times New Roman" w:cs="Times New Roman"/>
          <w:color w:val="000000" w:themeColor="text1"/>
          <w:sz w:val="44"/>
          <w:szCs w:val="44"/>
        </w:rPr>
        <w:t>заявки на включение лестницы в программу капитального ремонта</w:t>
      </w:r>
      <w:r w:rsidR="0033212E">
        <w:rPr>
          <w:rFonts w:ascii="Times New Roman" w:hAnsi="Times New Roman" w:cs="Times New Roman"/>
          <w:color w:val="000000" w:themeColor="text1"/>
          <w:sz w:val="44"/>
          <w:szCs w:val="44"/>
        </w:rPr>
        <w:t>. Заявки остаются без внимания</w:t>
      </w:r>
      <w:r w:rsidR="000F71F8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557BC3" w:rsidRPr="000E09A4" w:rsidRDefault="00A10BBD" w:rsidP="00310E6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 таких примеров много. </w:t>
      </w:r>
    </w:p>
    <w:p w:rsidR="00DB04D3" w:rsidRPr="000E09A4" w:rsidRDefault="00DB04D3" w:rsidP="00310E6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Вспоминаются слова нашего Президента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ходе заседания Совета по местному самоуправлению в Кирове в 17</w:t>
      </w:r>
      <w:r w:rsidR="00C7177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-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м году:</w:t>
      </w:r>
    </w:p>
    <w:p w:rsidR="00DB04D3" w:rsidRPr="000E09A4" w:rsidRDefault="00DB04D3" w:rsidP="00DB04D3">
      <w:pPr>
        <w:pStyle w:val="af2"/>
        <w:rPr>
          <w:color w:val="000000" w:themeColor="text1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«</w:t>
      </w:r>
      <w:r w:rsidRPr="000E09A4">
        <w:rPr>
          <w:color w:val="000000" w:themeColor="text1"/>
        </w:rPr>
        <w:t>Я не раз говорил, что игнорировать идеи и предложения граждан, заниматься «бюрократическим футболом» категорически неправильно».</w:t>
      </w:r>
    </w:p>
    <w:p w:rsidR="00C90754" w:rsidRPr="000E09A4" w:rsidRDefault="00EA598D" w:rsidP="00562409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Совершенно справедливое сравнение</w:t>
      </w:r>
      <w:r w:rsidR="00972396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  <w:r w:rsidR="00557BC3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</w:t>
      </w:r>
      <w:r w:rsidR="003452C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ЭТОМ </w:t>
      </w:r>
      <w:r w:rsidR="00B93379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«</w:t>
      </w:r>
      <w:r w:rsidR="003452C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футболе</w:t>
      </w:r>
      <w:r w:rsidR="00B93379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»</w:t>
      </w:r>
      <w:r w:rsidR="003452C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  <w:r w:rsidR="00C90754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мастеров хватает.</w:t>
      </w:r>
      <w:r w:rsidR="003452C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972396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Мячом, что еще печальнее, становятся </w:t>
      </w:r>
      <w:proofErr w:type="gramStart"/>
      <w:r w:rsidR="00972396" w:rsidRPr="000E09A4">
        <w:rPr>
          <w:rFonts w:ascii="Times New Roman" w:hAnsi="Times New Roman" w:cs="Times New Roman"/>
          <w:color w:val="000000" w:themeColor="text1"/>
          <w:sz w:val="44"/>
          <w:szCs w:val="44"/>
          <w:lang w:val="en-US"/>
        </w:rPr>
        <w:t>c</w:t>
      </w:r>
      <w:proofErr w:type="spellStart"/>
      <w:proofErr w:type="gramEnd"/>
      <w:r w:rsidR="003452C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амые</w:t>
      </w:r>
      <w:proofErr w:type="spellEnd"/>
      <w:r w:rsidR="003452C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простые – не требующие больших затрат просьбы ростовчан. Обрезка деревьев, </w:t>
      </w:r>
      <w:r w:rsidR="00972396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ремонт детской площадки, новая лампа в уличном светильнике, </w:t>
      </w:r>
      <w:r w:rsidR="00557BC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уборка свалочного очага</w:t>
      </w:r>
      <w:r w:rsidR="003452C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Таких просьб – 90%. </w:t>
      </w:r>
      <w:r w:rsidR="00000B1F" w:rsidRPr="00000B1F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Н</w:t>
      </w:r>
      <w:r w:rsidR="003452CD" w:rsidRPr="00000B1F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ужно </w:t>
      </w:r>
      <w:r w:rsidR="00000B1F" w:rsidRPr="00000B1F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активнее работать за заявителями, сотрудничать с органами территориального общественного самоуправления</w:t>
      </w:r>
      <w:r w:rsidR="00000B1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качественно </w:t>
      </w:r>
      <w:r w:rsidR="003452C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планировать работу</w:t>
      </w:r>
      <w:r w:rsidR="00E70BE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</w:t>
      </w:r>
      <w:r w:rsidR="003452C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E70BE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вовремя</w:t>
      </w:r>
      <w:r w:rsidR="003452C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подать заявку в казначейство</w:t>
      </w:r>
      <w:r w:rsidR="00E70BE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 исполнить наказы</w:t>
      </w:r>
      <w:r w:rsidR="003452C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972396" w:rsidRPr="00000B1F" w:rsidRDefault="00972396" w:rsidP="00562409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Здесь, конечно, есть и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другая сторона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Существующая структура администрации города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излишне централизована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Полномочий по решению как раз небольших проблем в сфере ЖКХ и благоустройства, </w:t>
      </w:r>
      <w:r w:rsidR="00EA598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торговли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у районных администраций нет.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А требовать от глав мы не переста</w:t>
      </w:r>
      <w:r w:rsidR="00557BC3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ем. </w:t>
      </w:r>
      <w:r w:rsidR="00000B1F" w:rsidRPr="00000B1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Это тоже несправедливо. Особенно в период пандемии, когда к традиционным вопросам добавились вопросы организации </w:t>
      </w:r>
      <w:r w:rsidR="00000B1F" w:rsidRPr="00000B1F"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 xml:space="preserve">пунктов вакцинации и </w:t>
      </w:r>
      <w:proofErr w:type="gramStart"/>
      <w:r w:rsidR="00000B1F" w:rsidRPr="00000B1F">
        <w:rPr>
          <w:rFonts w:ascii="Times New Roman" w:hAnsi="Times New Roman" w:cs="Times New Roman"/>
          <w:color w:val="000000" w:themeColor="text1"/>
          <w:sz w:val="44"/>
          <w:szCs w:val="44"/>
        </w:rPr>
        <w:t>контроля за</w:t>
      </w:r>
      <w:proofErr w:type="gramEnd"/>
      <w:r w:rsidR="00000B1F" w:rsidRPr="00000B1F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исполнением 272-го постановления губернатора. </w:t>
      </w:r>
    </w:p>
    <w:p w:rsidR="00972396" w:rsidRPr="000E09A4" w:rsidRDefault="00972396" w:rsidP="00562409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Я бы хотела предложить главе администрации </w:t>
      </w:r>
      <w:r w:rsidR="00557BC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города рассмотреть возможность оптимизации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структур</w:t>
      </w:r>
      <w:r w:rsidR="00557BC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ы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, переда</w:t>
      </w:r>
      <w:r w:rsidR="000E09A4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в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часть полномочий подразделениям администраций районов. </w:t>
      </w:r>
    </w:p>
    <w:p w:rsidR="00972396" w:rsidRPr="000E09A4" w:rsidRDefault="00972396" w:rsidP="00562409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Далее.</w:t>
      </w:r>
    </w:p>
    <w:p w:rsidR="00A10BBD" w:rsidRPr="000E09A4" w:rsidRDefault="00A93031" w:rsidP="00562409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Из года в год я обращаю ваше внимание на неудовлетворительное качество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контроля подрядных работ. </w:t>
      </w:r>
    </w:p>
    <w:p w:rsidR="00562409" w:rsidRPr="000E09A4" w:rsidRDefault="00A93031" w:rsidP="00562409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этом году мы получили долгожданный объект на Гребном канале –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комплекс </w:t>
      </w:r>
      <w:proofErr w:type="spell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велотрасс</w:t>
      </w:r>
      <w:proofErr w:type="spellEnd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Но готов он должен был быть </w:t>
      </w:r>
      <w:r w:rsidR="00557BC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годом ранее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. Н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овые дороги в районе </w:t>
      </w:r>
      <w:proofErr w:type="spell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Левенцовском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тоже должны были быть сданы в прошлом году. </w:t>
      </w:r>
      <w:r w:rsidR="00346337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Перенесены</w:t>
      </w:r>
      <w:r w:rsidR="00346337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на 2022 год сроки окончания строительства </w:t>
      </w:r>
      <w:r w:rsidR="00346337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детских садов</w:t>
      </w:r>
      <w:r w:rsidR="00346337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в </w:t>
      </w:r>
      <w:proofErr w:type="spellStart"/>
      <w:r w:rsidR="00346337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Левенцов</w:t>
      </w:r>
      <w:r w:rsidR="00557BC3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ке</w:t>
      </w:r>
      <w:proofErr w:type="spellEnd"/>
      <w:r w:rsidR="00346337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 районе Ростовского моря.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Благоустройство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сквера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 парке 8 марта вообще затянулось на 1,5 года.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3452CD" w:rsidRPr="000E09A4" w:rsidRDefault="00A93031" w:rsidP="00A9303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Мы внимательно проанализировали и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исполнение думских решений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. Остаются не выполненными</w:t>
      </w:r>
      <w:r w:rsidR="003452C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:</w:t>
      </w:r>
    </w:p>
    <w:p w:rsidR="003452CD" w:rsidRPr="000E09A4" w:rsidRDefault="00A93031" w:rsidP="003452CD">
      <w:pPr>
        <w:pStyle w:val="a6"/>
        <w:numPr>
          <w:ilvl w:val="0"/>
          <w:numId w:val="15"/>
        </w:numPr>
        <w:jc w:val="both"/>
        <w:rPr>
          <w:color w:val="000000" w:themeColor="text1"/>
          <w:sz w:val="44"/>
          <w:szCs w:val="44"/>
        </w:rPr>
      </w:pPr>
      <w:r w:rsidRPr="000E09A4">
        <w:rPr>
          <w:color w:val="000000" w:themeColor="text1"/>
          <w:sz w:val="44"/>
          <w:szCs w:val="44"/>
        </w:rPr>
        <w:t xml:space="preserve">концепция озеленения и благоустройства, </w:t>
      </w:r>
    </w:p>
    <w:p w:rsidR="003452CD" w:rsidRPr="000E09A4" w:rsidRDefault="00A93031" w:rsidP="003452CD">
      <w:pPr>
        <w:pStyle w:val="a6"/>
        <w:numPr>
          <w:ilvl w:val="0"/>
          <w:numId w:val="15"/>
        </w:numPr>
        <w:jc w:val="both"/>
        <w:rPr>
          <w:color w:val="000000" w:themeColor="text1"/>
          <w:sz w:val="44"/>
          <w:szCs w:val="44"/>
        </w:rPr>
      </w:pPr>
      <w:r w:rsidRPr="000E09A4">
        <w:rPr>
          <w:color w:val="000000" w:themeColor="text1"/>
          <w:sz w:val="44"/>
          <w:szCs w:val="44"/>
        </w:rPr>
        <w:lastRenderedPageBreak/>
        <w:t xml:space="preserve">концепция развития спортивной инфраструктуры города, </w:t>
      </w:r>
    </w:p>
    <w:p w:rsidR="003452CD" w:rsidRPr="000E09A4" w:rsidRDefault="00A93031" w:rsidP="003452CD">
      <w:pPr>
        <w:pStyle w:val="a6"/>
        <w:numPr>
          <w:ilvl w:val="0"/>
          <w:numId w:val="15"/>
        </w:numPr>
        <w:jc w:val="both"/>
        <w:rPr>
          <w:color w:val="000000" w:themeColor="text1"/>
          <w:sz w:val="44"/>
          <w:szCs w:val="44"/>
        </w:rPr>
      </w:pPr>
      <w:r w:rsidRPr="000E09A4">
        <w:rPr>
          <w:color w:val="000000" w:themeColor="text1"/>
          <w:sz w:val="44"/>
          <w:szCs w:val="44"/>
        </w:rPr>
        <w:t xml:space="preserve">не внедрена система раздельного сбора отходов, </w:t>
      </w:r>
    </w:p>
    <w:p w:rsidR="003452CD" w:rsidRPr="000E09A4" w:rsidRDefault="00A93031" w:rsidP="003452CD">
      <w:pPr>
        <w:pStyle w:val="a6"/>
        <w:numPr>
          <w:ilvl w:val="0"/>
          <w:numId w:val="15"/>
        </w:numPr>
        <w:jc w:val="both"/>
        <w:rPr>
          <w:color w:val="000000" w:themeColor="text1"/>
          <w:sz w:val="44"/>
          <w:szCs w:val="44"/>
        </w:rPr>
      </w:pPr>
      <w:r w:rsidRPr="000E09A4">
        <w:rPr>
          <w:color w:val="000000" w:themeColor="text1"/>
          <w:sz w:val="44"/>
          <w:szCs w:val="44"/>
        </w:rPr>
        <w:t xml:space="preserve">до сих пор </w:t>
      </w:r>
      <w:r w:rsidR="003452CD" w:rsidRPr="000E09A4">
        <w:rPr>
          <w:color w:val="000000" w:themeColor="text1"/>
          <w:sz w:val="44"/>
          <w:szCs w:val="44"/>
        </w:rPr>
        <w:t>то</w:t>
      </w:r>
      <w:r w:rsidR="00096F3A" w:rsidRPr="000E09A4">
        <w:rPr>
          <w:color w:val="000000" w:themeColor="text1"/>
          <w:sz w:val="44"/>
          <w:szCs w:val="44"/>
        </w:rPr>
        <w:t>л</w:t>
      </w:r>
      <w:r w:rsidR="003452CD" w:rsidRPr="000E09A4">
        <w:rPr>
          <w:color w:val="000000" w:themeColor="text1"/>
          <w:sz w:val="44"/>
          <w:szCs w:val="44"/>
        </w:rPr>
        <w:t xml:space="preserve">ком </w:t>
      </w:r>
      <w:r w:rsidRPr="000E09A4">
        <w:rPr>
          <w:color w:val="000000" w:themeColor="text1"/>
          <w:sz w:val="44"/>
          <w:szCs w:val="44"/>
        </w:rPr>
        <w:t>не работает система платных парковок в центре го</w:t>
      </w:r>
      <w:r w:rsidR="00A10BBD" w:rsidRPr="000E09A4">
        <w:rPr>
          <w:color w:val="000000" w:themeColor="text1"/>
          <w:sz w:val="44"/>
          <w:szCs w:val="44"/>
        </w:rPr>
        <w:t>рода</w:t>
      </w:r>
      <w:r w:rsidR="0025090A">
        <w:rPr>
          <w:color w:val="000000" w:themeColor="text1"/>
          <w:sz w:val="44"/>
          <w:szCs w:val="44"/>
        </w:rPr>
        <w:t xml:space="preserve">, </w:t>
      </w:r>
      <w:r w:rsidR="00A10BBD" w:rsidRPr="000E09A4">
        <w:rPr>
          <w:color w:val="000000" w:themeColor="text1"/>
          <w:sz w:val="44"/>
          <w:szCs w:val="44"/>
        </w:rPr>
        <w:t xml:space="preserve"> </w:t>
      </w:r>
    </w:p>
    <w:p w:rsidR="00A25514" w:rsidRPr="000E09A4" w:rsidRDefault="00A25514" w:rsidP="003452CD">
      <w:pPr>
        <w:pStyle w:val="a6"/>
        <w:numPr>
          <w:ilvl w:val="0"/>
          <w:numId w:val="15"/>
        </w:numPr>
        <w:jc w:val="both"/>
        <w:rPr>
          <w:color w:val="000000" w:themeColor="text1"/>
          <w:sz w:val="44"/>
          <w:szCs w:val="44"/>
        </w:rPr>
      </w:pPr>
      <w:r w:rsidRPr="000E09A4">
        <w:rPr>
          <w:color w:val="000000" w:themeColor="text1"/>
          <w:sz w:val="44"/>
          <w:szCs w:val="44"/>
        </w:rPr>
        <w:t xml:space="preserve">не представлен план мероприятий по ремонту бассейнов в </w:t>
      </w:r>
      <w:r w:rsidR="0025090A">
        <w:rPr>
          <w:color w:val="000000" w:themeColor="text1"/>
          <w:sz w:val="44"/>
          <w:szCs w:val="44"/>
        </w:rPr>
        <w:t>детских садах</w:t>
      </w:r>
      <w:r w:rsidRPr="000E09A4">
        <w:rPr>
          <w:color w:val="000000" w:themeColor="text1"/>
          <w:sz w:val="44"/>
          <w:szCs w:val="44"/>
        </w:rPr>
        <w:t xml:space="preserve"> на 2022 – 2023 гг.</w:t>
      </w:r>
    </w:p>
    <w:p w:rsidR="00096F3A" w:rsidRPr="000E09A4" w:rsidRDefault="00096F3A" w:rsidP="003452CD">
      <w:pPr>
        <w:pStyle w:val="a6"/>
        <w:numPr>
          <w:ilvl w:val="0"/>
          <w:numId w:val="15"/>
        </w:numPr>
        <w:jc w:val="both"/>
        <w:rPr>
          <w:color w:val="000000" w:themeColor="text1"/>
          <w:sz w:val="44"/>
          <w:szCs w:val="44"/>
        </w:rPr>
      </w:pPr>
      <w:r w:rsidRPr="000E09A4">
        <w:rPr>
          <w:color w:val="000000" w:themeColor="text1"/>
          <w:sz w:val="44"/>
          <w:szCs w:val="44"/>
        </w:rPr>
        <w:t xml:space="preserve">не реализованы проекты </w:t>
      </w:r>
      <w:proofErr w:type="gramStart"/>
      <w:r w:rsidRPr="000E09A4">
        <w:rPr>
          <w:color w:val="000000" w:themeColor="text1"/>
          <w:sz w:val="44"/>
          <w:szCs w:val="44"/>
        </w:rPr>
        <w:t>инициативного</w:t>
      </w:r>
      <w:proofErr w:type="gramEnd"/>
      <w:r w:rsidRPr="000E09A4">
        <w:rPr>
          <w:color w:val="000000" w:themeColor="text1"/>
          <w:sz w:val="44"/>
          <w:szCs w:val="44"/>
        </w:rPr>
        <w:t xml:space="preserve"> </w:t>
      </w:r>
      <w:proofErr w:type="spellStart"/>
      <w:r w:rsidRPr="000E09A4">
        <w:rPr>
          <w:color w:val="000000" w:themeColor="text1"/>
          <w:sz w:val="44"/>
          <w:szCs w:val="44"/>
        </w:rPr>
        <w:t>бюджетирования</w:t>
      </w:r>
      <w:proofErr w:type="spellEnd"/>
      <w:r w:rsidR="00000B1F">
        <w:rPr>
          <w:color w:val="000000" w:themeColor="text1"/>
          <w:sz w:val="44"/>
          <w:szCs w:val="44"/>
        </w:rPr>
        <w:t>.</w:t>
      </w:r>
    </w:p>
    <w:p w:rsidR="00096F3A" w:rsidRPr="000E09A4" w:rsidRDefault="00096F3A" w:rsidP="00096F3A">
      <w:pPr>
        <w:pStyle w:val="a6"/>
        <w:ind w:left="1429"/>
        <w:jc w:val="both"/>
        <w:rPr>
          <w:color w:val="000000" w:themeColor="text1"/>
          <w:sz w:val="44"/>
          <w:szCs w:val="44"/>
        </w:rPr>
      </w:pPr>
    </w:p>
    <w:p w:rsidR="00A10BBD" w:rsidRPr="000E09A4" w:rsidRDefault="00EA598D" w:rsidP="00096F3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Продолжается </w:t>
      </w:r>
      <w:r w:rsidR="00A10BB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систематическо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е</w:t>
      </w:r>
      <w:r w:rsidR="00A10BB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нарушени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е</w:t>
      </w:r>
      <w:r w:rsidR="00A10BBD"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регламентных сроков</w:t>
      </w:r>
      <w:r w:rsidR="00A10BB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подачи проектов решений в городскую Думу. </w:t>
      </w:r>
      <w:r w:rsidR="00DA6C1F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Напомню, </w:t>
      </w:r>
      <w:r w:rsidR="00A10BB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крайний срок </w:t>
      </w:r>
      <w:r w:rsidR="00DA6C1F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поступления </w:t>
      </w:r>
      <w:r w:rsidR="00A10BB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- 1 число месяца. А «заходят» </w:t>
      </w:r>
      <w:r w:rsidR="00DA6C1F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они </w:t>
      </w:r>
      <w:r w:rsidR="00A10BB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иногда за пару дней до заседания. Это показатель плохо спланированной работы структурных подразделений администраци</w:t>
      </w:r>
      <w:r w:rsidR="00DA6C1F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и</w:t>
      </w:r>
      <w:r w:rsidR="00A10BBD"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</w:t>
      </w:r>
    </w:p>
    <w:p w:rsidR="003147D0" w:rsidRPr="000E09A4" w:rsidRDefault="003147D0" w:rsidP="003147D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Хочу также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напомнить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вам коллеги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по фракции «Единая Россия», и вам Алексей Валентинович,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 задачах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которые мы ставили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в своей предвыборной программе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на выборах в городскую Думу 2020 года.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>Их нужно учитывать при формировании муниципальных программ и планомерно выполнять.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</w:p>
    <w:p w:rsidR="003147D0" w:rsidRPr="000E09A4" w:rsidRDefault="003147D0" w:rsidP="003147D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lastRenderedPageBreak/>
        <w:t>Тем более</w:t>
      </w:r>
      <w:proofErr w:type="gramStart"/>
      <w:r>
        <w:rPr>
          <w:rFonts w:ascii="Times New Roman" w:hAnsi="Times New Roman" w:cs="Times New Roman"/>
          <w:color w:val="000000" w:themeColor="text1"/>
          <w:sz w:val="44"/>
          <w:szCs w:val="44"/>
        </w:rPr>
        <w:t>,</w:t>
      </w:r>
      <w:proofErr w:type="gramEnd"/>
      <w:r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что н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а прошедшем 2-м съезде «Единой России» Президент рекомендовал партии ежегодно отчитываться о своей работе. Предлагаю в следующем году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запланировать промежуточное подведение итогов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реализации предвыборной программы.</w:t>
      </w:r>
    </w:p>
    <w:p w:rsidR="003147D0" w:rsidRPr="000E09A4" w:rsidRDefault="003147D0" w:rsidP="003147D0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Уважаемые коллеги!</w:t>
      </w:r>
    </w:p>
    <w:p w:rsidR="003147D0" w:rsidRPr="000E09A4" w:rsidRDefault="003147D0" w:rsidP="003147D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proofErr w:type="gramStart"/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Наш ориентир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– Стратегия социально-экономического развития города до 2035 года, в которой Ростову отведена роль столицы агломерации с новой высокотехнологичной экономикой, комфортной безопасной городской средой и удобным передвижением. </w:t>
      </w:r>
      <w:proofErr w:type="gramEnd"/>
    </w:p>
    <w:p w:rsidR="003147D0" w:rsidRPr="000E09A4" w:rsidRDefault="003147D0" w:rsidP="003147D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Ростов </w:t>
      </w:r>
      <w:r w:rsidR="008A7BCA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уже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испытывает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острый недостаток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свободных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территорий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при этом значительно прирастает населением. Поэтому запланированная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интеграция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proofErr w:type="gram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соседних</w:t>
      </w:r>
      <w:proofErr w:type="gram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муниципальных образования в большую агломерацию -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процесс неизбежный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. В этом нас поддерживает Губернатор Ростовской области Василий Юрьевич</w:t>
      </w:r>
      <w:proofErr w:type="gram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Г</w:t>
      </w:r>
      <w:proofErr w:type="gram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олубев. Цитата:</w:t>
      </w:r>
    </w:p>
    <w:p w:rsidR="003147D0" w:rsidRPr="00000B1F" w:rsidRDefault="003147D0" w:rsidP="003147D0">
      <w:pPr>
        <w:spacing w:line="240" w:lineRule="auto"/>
        <w:ind w:firstLine="709"/>
        <w:jc w:val="both"/>
        <w:rPr>
          <w:rFonts w:asciiTheme="majorHAnsi" w:eastAsiaTheme="majorEastAsia" w:hAnsiTheme="majorHAnsi" w:cstheme="majorBidi"/>
          <w:b/>
          <w:color w:val="404040" w:themeColor="text1" w:themeTint="BF"/>
          <w:spacing w:val="5"/>
          <w:kern w:val="28"/>
          <w:sz w:val="40"/>
          <w:szCs w:val="52"/>
        </w:rPr>
      </w:pPr>
      <w:r w:rsidRPr="00000B1F">
        <w:rPr>
          <w:rFonts w:ascii="Times New Roman" w:hAnsi="Times New Roman" w:cs="Times New Roman"/>
          <w:b/>
          <w:color w:val="404040" w:themeColor="text1" w:themeTint="BF"/>
          <w:sz w:val="36"/>
          <w:szCs w:val="44"/>
        </w:rPr>
        <w:t xml:space="preserve">- </w:t>
      </w:r>
      <w:r w:rsidRPr="00000B1F">
        <w:rPr>
          <w:rFonts w:asciiTheme="majorHAnsi" w:eastAsiaTheme="majorEastAsia" w:hAnsiTheme="majorHAnsi" w:cstheme="majorBidi"/>
          <w:b/>
          <w:color w:val="404040" w:themeColor="text1" w:themeTint="BF"/>
          <w:spacing w:val="5"/>
          <w:kern w:val="28"/>
          <w:sz w:val="40"/>
          <w:szCs w:val="52"/>
        </w:rPr>
        <w:t>Рост ростовской агломерации влечет необходимость развития как внутригородского, так и междугороднего транспорта. Это значит, что модернизация и реализация программ комплексного развития транспортных систем очень актуальна.</w:t>
      </w:r>
    </w:p>
    <w:p w:rsidR="003147D0" w:rsidRPr="000E09A4" w:rsidRDefault="003147D0" w:rsidP="003147D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lastRenderedPageBreak/>
        <w:t>Мы уже видим большую работу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: сдан мост Малиновского, строится транспортное кольцо вокруг Ростова, Правительство Российской Федерации и лично вице-премьер Марат </w:t>
      </w:r>
      <w:proofErr w:type="spell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Хуснуллин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поддержали развитие легкого рельсового транспорта и выделяют существенные средства на этот проект. </w:t>
      </w:r>
    </w:p>
    <w:p w:rsidR="003147D0" w:rsidRPr="000E09A4" w:rsidRDefault="003147D0" w:rsidP="003147D0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Но за реализацией больших планов и задач нельзя забывать о малых делах.</w:t>
      </w:r>
    </w:p>
    <w:p w:rsidR="003147D0" w:rsidRPr="000E09A4" w:rsidRDefault="003147D0" w:rsidP="003147D0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Остается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много заброшенных территорий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—  даже в центре города. </w:t>
      </w:r>
      <w:proofErr w:type="spell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Неблагоустроены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сотни дворов. Остро </w:t>
      </w: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не хватает мест для обычных тихих прогулок с детьми – зеленых аллей, бульваров.</w:t>
      </w:r>
      <w:r w:rsidR="008A7BCA">
        <w:rPr>
          <w:rFonts w:ascii="Times New Roman" w:hAnsi="Times New Roman" w:cs="Times New Roman"/>
          <w:b/>
          <w:color w:val="000000" w:themeColor="text1"/>
          <w:sz w:val="44"/>
          <w:szCs w:val="44"/>
        </w:rPr>
        <w:t xml:space="preserve"> </w:t>
      </w:r>
    </w:p>
    <w:p w:rsidR="003147D0" w:rsidRPr="000E09A4" w:rsidRDefault="003147D0" w:rsidP="003147D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Давайте </w:t>
      </w:r>
      <w:r w:rsidRPr="00983AE8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сконцентрируем внимание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Pr="00983AE8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именно на этой работе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. Будем плотнее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>взаимодействовать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с городским сообществом, </w:t>
      </w:r>
      <w:proofErr w:type="gram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помогать активным горожанам воплощать</w:t>
      </w:r>
      <w:proofErr w:type="gram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идеи благоустройства  через проекты инициативного </w:t>
      </w:r>
      <w:proofErr w:type="spellStart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бюджетирования</w:t>
      </w:r>
      <w:proofErr w:type="spellEnd"/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оперативно реагировать на запросы и наказы людей и </w:t>
      </w:r>
      <w:r w:rsidRPr="00983AE8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прекращать «бюрократический футбол»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, от которого нас </w:t>
      </w:r>
      <w:r w:rsidR="0033212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справедливо </w:t>
      </w:r>
      <w:r w:rsidRPr="000E09A4">
        <w:rPr>
          <w:rFonts w:ascii="Times New Roman" w:hAnsi="Times New Roman" w:cs="Times New Roman"/>
          <w:color w:val="000000" w:themeColor="text1"/>
          <w:sz w:val="44"/>
          <w:szCs w:val="44"/>
        </w:rPr>
        <w:t>предостерег Владимир Владимирович Путин.</w:t>
      </w:r>
    </w:p>
    <w:p w:rsidR="003147D0" w:rsidRPr="000E09A4" w:rsidRDefault="003147D0" w:rsidP="003147D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D61BF5" w:rsidRPr="000E09A4" w:rsidRDefault="003147D0" w:rsidP="003147D0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  <w:r w:rsidRPr="000E09A4">
        <w:rPr>
          <w:rFonts w:ascii="Times New Roman" w:hAnsi="Times New Roman" w:cs="Times New Roman"/>
          <w:b/>
          <w:color w:val="000000" w:themeColor="text1"/>
          <w:sz w:val="44"/>
          <w:szCs w:val="44"/>
        </w:rPr>
        <w:t>Спасибо за внимание!</w:t>
      </w:r>
    </w:p>
    <w:sectPr w:rsidR="00D61BF5" w:rsidRPr="000E09A4" w:rsidSect="004A50C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FF2" w:rsidRDefault="00B24FF2" w:rsidP="0076094C">
      <w:pPr>
        <w:spacing w:after="0" w:line="240" w:lineRule="auto"/>
      </w:pPr>
      <w:r>
        <w:separator/>
      </w:r>
    </w:p>
  </w:endnote>
  <w:endnote w:type="continuationSeparator" w:id="0">
    <w:p w:rsidR="00B24FF2" w:rsidRDefault="00B24FF2" w:rsidP="0076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9613236"/>
      <w:docPartObj>
        <w:docPartGallery w:val="Page Numbers (Bottom of Page)"/>
        <w:docPartUnique/>
      </w:docPartObj>
    </w:sdtPr>
    <w:sdtContent>
      <w:p w:rsidR="007C4566" w:rsidRDefault="0003044A">
        <w:pPr>
          <w:pStyle w:val="a9"/>
          <w:jc w:val="center"/>
        </w:pPr>
        <w:fldSimple w:instr="PAGE   \* MERGEFORMAT">
          <w:r w:rsidR="00E327BD">
            <w:rPr>
              <w:noProof/>
            </w:rPr>
            <w:t>43</w:t>
          </w:r>
        </w:fldSimple>
      </w:p>
    </w:sdtContent>
  </w:sdt>
  <w:p w:rsidR="007C4566" w:rsidRDefault="007C456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FF2" w:rsidRDefault="00B24FF2" w:rsidP="0076094C">
      <w:pPr>
        <w:spacing w:after="0" w:line="240" w:lineRule="auto"/>
      </w:pPr>
      <w:r>
        <w:separator/>
      </w:r>
    </w:p>
  </w:footnote>
  <w:footnote w:type="continuationSeparator" w:id="0">
    <w:p w:rsidR="00B24FF2" w:rsidRDefault="00B24FF2" w:rsidP="00760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1198D"/>
    <w:multiLevelType w:val="hybridMultilevel"/>
    <w:tmpl w:val="B57875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6EA018A"/>
    <w:multiLevelType w:val="hybridMultilevel"/>
    <w:tmpl w:val="877C41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ED074EA"/>
    <w:multiLevelType w:val="hybridMultilevel"/>
    <w:tmpl w:val="32EA85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FBF44FB"/>
    <w:multiLevelType w:val="hybridMultilevel"/>
    <w:tmpl w:val="1C46EA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1F80B91"/>
    <w:multiLevelType w:val="hybridMultilevel"/>
    <w:tmpl w:val="D75698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D8F3520"/>
    <w:multiLevelType w:val="hybridMultilevel"/>
    <w:tmpl w:val="AE928C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E3E7ABC"/>
    <w:multiLevelType w:val="hybridMultilevel"/>
    <w:tmpl w:val="899CB9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BD70179"/>
    <w:multiLevelType w:val="hybridMultilevel"/>
    <w:tmpl w:val="55A4FF5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005B3A"/>
    <w:multiLevelType w:val="hybridMultilevel"/>
    <w:tmpl w:val="24C8985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34FF5C7B"/>
    <w:multiLevelType w:val="hybridMultilevel"/>
    <w:tmpl w:val="58FAE1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9503B10"/>
    <w:multiLevelType w:val="hybridMultilevel"/>
    <w:tmpl w:val="2286F3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1611631"/>
    <w:multiLevelType w:val="hybridMultilevel"/>
    <w:tmpl w:val="1A34A7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92D3AE4"/>
    <w:multiLevelType w:val="hybridMultilevel"/>
    <w:tmpl w:val="19C4D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FC35D45"/>
    <w:multiLevelType w:val="hybridMultilevel"/>
    <w:tmpl w:val="E0A807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9"/>
  </w:num>
  <w:num w:numId="4">
    <w:abstractNumId w:val="13"/>
  </w:num>
  <w:num w:numId="5">
    <w:abstractNumId w:val="5"/>
  </w:num>
  <w:num w:numId="6">
    <w:abstractNumId w:val="10"/>
  </w:num>
  <w:num w:numId="7">
    <w:abstractNumId w:val="0"/>
  </w:num>
  <w:num w:numId="8">
    <w:abstractNumId w:val="2"/>
  </w:num>
  <w:num w:numId="9">
    <w:abstractNumId w:val="8"/>
  </w:num>
  <w:num w:numId="10">
    <w:abstractNumId w:val="4"/>
  </w:num>
  <w:num w:numId="11">
    <w:abstractNumId w:val="12"/>
  </w:num>
  <w:num w:numId="12">
    <w:abstractNumId w:val="1"/>
  </w:num>
  <w:num w:numId="13">
    <w:abstractNumId w:val="3"/>
  </w:num>
  <w:num w:numId="14">
    <w:abstractNumId w:val="11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oNotTrackMoves/>
  <w:doNotTrackFormatting/>
  <w:defaultTabStop w:val="708"/>
  <w:characterSpacingControl w:val="doNotCompress"/>
  <w:hdrShapeDefaults>
    <o:shapedefaults v:ext="edit" spidmax="214018"/>
  </w:hdrShapeDefaults>
  <w:footnotePr>
    <w:footnote w:id="-1"/>
    <w:footnote w:id="0"/>
  </w:footnotePr>
  <w:endnotePr>
    <w:endnote w:id="-1"/>
    <w:endnote w:id="0"/>
  </w:endnotePr>
  <w:compat/>
  <w:rsids>
    <w:rsidRoot w:val="00D67323"/>
    <w:rsid w:val="00000B1F"/>
    <w:rsid w:val="000015D0"/>
    <w:rsid w:val="000020B9"/>
    <w:rsid w:val="00002494"/>
    <w:rsid w:val="00004B93"/>
    <w:rsid w:val="00006B85"/>
    <w:rsid w:val="0001028F"/>
    <w:rsid w:val="00014847"/>
    <w:rsid w:val="00016548"/>
    <w:rsid w:val="00023E6B"/>
    <w:rsid w:val="0002476D"/>
    <w:rsid w:val="00024A65"/>
    <w:rsid w:val="000253B7"/>
    <w:rsid w:val="00027545"/>
    <w:rsid w:val="0003044A"/>
    <w:rsid w:val="000327B5"/>
    <w:rsid w:val="000337E5"/>
    <w:rsid w:val="000402EA"/>
    <w:rsid w:val="000421F9"/>
    <w:rsid w:val="00043C9A"/>
    <w:rsid w:val="00043DA6"/>
    <w:rsid w:val="00043F30"/>
    <w:rsid w:val="000450DB"/>
    <w:rsid w:val="00047003"/>
    <w:rsid w:val="00047DA0"/>
    <w:rsid w:val="00047E9D"/>
    <w:rsid w:val="000522D1"/>
    <w:rsid w:val="000523BC"/>
    <w:rsid w:val="00052B0A"/>
    <w:rsid w:val="00053687"/>
    <w:rsid w:val="0005627F"/>
    <w:rsid w:val="00060BFF"/>
    <w:rsid w:val="00061439"/>
    <w:rsid w:val="00061E00"/>
    <w:rsid w:val="00063C79"/>
    <w:rsid w:val="0006461D"/>
    <w:rsid w:val="0006761B"/>
    <w:rsid w:val="000702D4"/>
    <w:rsid w:val="00070E73"/>
    <w:rsid w:val="00075CFD"/>
    <w:rsid w:val="00075EFD"/>
    <w:rsid w:val="00077289"/>
    <w:rsid w:val="0008098D"/>
    <w:rsid w:val="00084280"/>
    <w:rsid w:val="00084B69"/>
    <w:rsid w:val="00084F1D"/>
    <w:rsid w:val="000861AF"/>
    <w:rsid w:val="00086231"/>
    <w:rsid w:val="00086653"/>
    <w:rsid w:val="00090913"/>
    <w:rsid w:val="00096F3A"/>
    <w:rsid w:val="000A531C"/>
    <w:rsid w:val="000A665A"/>
    <w:rsid w:val="000A7948"/>
    <w:rsid w:val="000B1CEA"/>
    <w:rsid w:val="000B209B"/>
    <w:rsid w:val="000B286B"/>
    <w:rsid w:val="000B430B"/>
    <w:rsid w:val="000B7801"/>
    <w:rsid w:val="000C0AA4"/>
    <w:rsid w:val="000C0D0D"/>
    <w:rsid w:val="000C0D47"/>
    <w:rsid w:val="000C3683"/>
    <w:rsid w:val="000C4D46"/>
    <w:rsid w:val="000C7D8B"/>
    <w:rsid w:val="000D0099"/>
    <w:rsid w:val="000D50B1"/>
    <w:rsid w:val="000D5F3F"/>
    <w:rsid w:val="000E09A4"/>
    <w:rsid w:val="000E0A7C"/>
    <w:rsid w:val="000E1A79"/>
    <w:rsid w:val="000E1BC4"/>
    <w:rsid w:val="000E7057"/>
    <w:rsid w:val="000F1119"/>
    <w:rsid w:val="000F19F0"/>
    <w:rsid w:val="000F6796"/>
    <w:rsid w:val="000F7108"/>
    <w:rsid w:val="000F71F8"/>
    <w:rsid w:val="0010033B"/>
    <w:rsid w:val="00100428"/>
    <w:rsid w:val="00100906"/>
    <w:rsid w:val="00101157"/>
    <w:rsid w:val="0010162C"/>
    <w:rsid w:val="0010192E"/>
    <w:rsid w:val="00105334"/>
    <w:rsid w:val="00110AA1"/>
    <w:rsid w:val="001121AD"/>
    <w:rsid w:val="00113BCC"/>
    <w:rsid w:val="00113F1F"/>
    <w:rsid w:val="00115EC7"/>
    <w:rsid w:val="00122805"/>
    <w:rsid w:val="00124F37"/>
    <w:rsid w:val="00125B38"/>
    <w:rsid w:val="00131B9C"/>
    <w:rsid w:val="00132ACA"/>
    <w:rsid w:val="00134806"/>
    <w:rsid w:val="00135C6D"/>
    <w:rsid w:val="00140632"/>
    <w:rsid w:val="00141587"/>
    <w:rsid w:val="0014182D"/>
    <w:rsid w:val="00142E64"/>
    <w:rsid w:val="00152253"/>
    <w:rsid w:val="00152B61"/>
    <w:rsid w:val="00152BDA"/>
    <w:rsid w:val="00156285"/>
    <w:rsid w:val="00157266"/>
    <w:rsid w:val="00161E5A"/>
    <w:rsid w:val="00163BB5"/>
    <w:rsid w:val="00164264"/>
    <w:rsid w:val="00165BFE"/>
    <w:rsid w:val="00172CC0"/>
    <w:rsid w:val="001731C6"/>
    <w:rsid w:val="001732C3"/>
    <w:rsid w:val="00181FB9"/>
    <w:rsid w:val="001838E8"/>
    <w:rsid w:val="001848E6"/>
    <w:rsid w:val="00185780"/>
    <w:rsid w:val="001866AE"/>
    <w:rsid w:val="00187D53"/>
    <w:rsid w:val="001941A9"/>
    <w:rsid w:val="00194603"/>
    <w:rsid w:val="00195F1C"/>
    <w:rsid w:val="00197FBC"/>
    <w:rsid w:val="001A11D9"/>
    <w:rsid w:val="001A3128"/>
    <w:rsid w:val="001A42EC"/>
    <w:rsid w:val="001B2127"/>
    <w:rsid w:val="001B4AA7"/>
    <w:rsid w:val="001B5B85"/>
    <w:rsid w:val="001C16A3"/>
    <w:rsid w:val="001C170E"/>
    <w:rsid w:val="001C22B2"/>
    <w:rsid w:val="001C2501"/>
    <w:rsid w:val="001C29DA"/>
    <w:rsid w:val="001C39EA"/>
    <w:rsid w:val="001C4517"/>
    <w:rsid w:val="001C592E"/>
    <w:rsid w:val="001D1527"/>
    <w:rsid w:val="001D3D37"/>
    <w:rsid w:val="001D461A"/>
    <w:rsid w:val="001D476D"/>
    <w:rsid w:val="001D6A7F"/>
    <w:rsid w:val="001E29C9"/>
    <w:rsid w:val="001E7608"/>
    <w:rsid w:val="001E7CA5"/>
    <w:rsid w:val="001F40D7"/>
    <w:rsid w:val="001F57CA"/>
    <w:rsid w:val="001F6829"/>
    <w:rsid w:val="001F70E4"/>
    <w:rsid w:val="002029A4"/>
    <w:rsid w:val="00204F7F"/>
    <w:rsid w:val="002062C3"/>
    <w:rsid w:val="0020725D"/>
    <w:rsid w:val="002110EC"/>
    <w:rsid w:val="00215E30"/>
    <w:rsid w:val="00217EC8"/>
    <w:rsid w:val="002233F6"/>
    <w:rsid w:val="002240C1"/>
    <w:rsid w:val="002243FF"/>
    <w:rsid w:val="00231202"/>
    <w:rsid w:val="002313B3"/>
    <w:rsid w:val="0023171D"/>
    <w:rsid w:val="0023526B"/>
    <w:rsid w:val="002379CB"/>
    <w:rsid w:val="00243180"/>
    <w:rsid w:val="002435E5"/>
    <w:rsid w:val="00244288"/>
    <w:rsid w:val="00244ED5"/>
    <w:rsid w:val="00247C3D"/>
    <w:rsid w:val="0025090A"/>
    <w:rsid w:val="00251CA5"/>
    <w:rsid w:val="00253AA8"/>
    <w:rsid w:val="0025435E"/>
    <w:rsid w:val="0026012D"/>
    <w:rsid w:val="00261A3F"/>
    <w:rsid w:val="00262276"/>
    <w:rsid w:val="00271BB9"/>
    <w:rsid w:val="00273A8F"/>
    <w:rsid w:val="002750A7"/>
    <w:rsid w:val="00280314"/>
    <w:rsid w:val="00280FDD"/>
    <w:rsid w:val="00281098"/>
    <w:rsid w:val="00285059"/>
    <w:rsid w:val="00293488"/>
    <w:rsid w:val="00293C07"/>
    <w:rsid w:val="002A3555"/>
    <w:rsid w:val="002A484C"/>
    <w:rsid w:val="002A5318"/>
    <w:rsid w:val="002A585F"/>
    <w:rsid w:val="002B2F67"/>
    <w:rsid w:val="002C041F"/>
    <w:rsid w:val="002C12C2"/>
    <w:rsid w:val="002C424F"/>
    <w:rsid w:val="002C5ABC"/>
    <w:rsid w:val="002C6B26"/>
    <w:rsid w:val="002D12CE"/>
    <w:rsid w:val="002D1A6F"/>
    <w:rsid w:val="002D750C"/>
    <w:rsid w:val="002E2428"/>
    <w:rsid w:val="002E2462"/>
    <w:rsid w:val="002E3999"/>
    <w:rsid w:val="002E47EE"/>
    <w:rsid w:val="002E5D36"/>
    <w:rsid w:val="002F1B65"/>
    <w:rsid w:val="002F3736"/>
    <w:rsid w:val="00301763"/>
    <w:rsid w:val="00303F5A"/>
    <w:rsid w:val="00304B2C"/>
    <w:rsid w:val="00310E64"/>
    <w:rsid w:val="00312605"/>
    <w:rsid w:val="00313580"/>
    <w:rsid w:val="003147D0"/>
    <w:rsid w:val="00315A11"/>
    <w:rsid w:val="00315BE8"/>
    <w:rsid w:val="00323911"/>
    <w:rsid w:val="00323962"/>
    <w:rsid w:val="00324385"/>
    <w:rsid w:val="00324D58"/>
    <w:rsid w:val="00327BAB"/>
    <w:rsid w:val="003305D3"/>
    <w:rsid w:val="0033212E"/>
    <w:rsid w:val="00334586"/>
    <w:rsid w:val="00335CCA"/>
    <w:rsid w:val="00335E46"/>
    <w:rsid w:val="003372D5"/>
    <w:rsid w:val="0034320C"/>
    <w:rsid w:val="003443C2"/>
    <w:rsid w:val="003452CD"/>
    <w:rsid w:val="00345A53"/>
    <w:rsid w:val="00346337"/>
    <w:rsid w:val="003465FF"/>
    <w:rsid w:val="00353015"/>
    <w:rsid w:val="00354693"/>
    <w:rsid w:val="00355222"/>
    <w:rsid w:val="003616CB"/>
    <w:rsid w:val="00363C8E"/>
    <w:rsid w:val="00366CC0"/>
    <w:rsid w:val="00367B49"/>
    <w:rsid w:val="00372F17"/>
    <w:rsid w:val="00373ABE"/>
    <w:rsid w:val="00375847"/>
    <w:rsid w:val="003767ED"/>
    <w:rsid w:val="00377ED9"/>
    <w:rsid w:val="003814D9"/>
    <w:rsid w:val="0038322E"/>
    <w:rsid w:val="00384FDB"/>
    <w:rsid w:val="00386EB4"/>
    <w:rsid w:val="003908AC"/>
    <w:rsid w:val="00391A03"/>
    <w:rsid w:val="00391B29"/>
    <w:rsid w:val="00394907"/>
    <w:rsid w:val="00395C51"/>
    <w:rsid w:val="003A0CE2"/>
    <w:rsid w:val="003A11C4"/>
    <w:rsid w:val="003A3E30"/>
    <w:rsid w:val="003A6291"/>
    <w:rsid w:val="003A71B1"/>
    <w:rsid w:val="003A7F71"/>
    <w:rsid w:val="003B05DF"/>
    <w:rsid w:val="003B0E70"/>
    <w:rsid w:val="003B22D5"/>
    <w:rsid w:val="003B4FF9"/>
    <w:rsid w:val="003B5B8C"/>
    <w:rsid w:val="003C3A28"/>
    <w:rsid w:val="003C5398"/>
    <w:rsid w:val="003C58DB"/>
    <w:rsid w:val="003C7BD9"/>
    <w:rsid w:val="003D13AF"/>
    <w:rsid w:val="003D6DA9"/>
    <w:rsid w:val="003E16A8"/>
    <w:rsid w:val="003E3AD7"/>
    <w:rsid w:val="003E7CED"/>
    <w:rsid w:val="003F2344"/>
    <w:rsid w:val="003F46AF"/>
    <w:rsid w:val="003F66F3"/>
    <w:rsid w:val="00402189"/>
    <w:rsid w:val="00404E3A"/>
    <w:rsid w:val="00405350"/>
    <w:rsid w:val="00406639"/>
    <w:rsid w:val="00412482"/>
    <w:rsid w:val="00413543"/>
    <w:rsid w:val="004165AC"/>
    <w:rsid w:val="00417CF7"/>
    <w:rsid w:val="00417E92"/>
    <w:rsid w:val="00420FED"/>
    <w:rsid w:val="00423C72"/>
    <w:rsid w:val="004249BD"/>
    <w:rsid w:val="00425141"/>
    <w:rsid w:val="0042587E"/>
    <w:rsid w:val="004262B7"/>
    <w:rsid w:val="00426AAC"/>
    <w:rsid w:val="00432022"/>
    <w:rsid w:val="0043257A"/>
    <w:rsid w:val="00433B04"/>
    <w:rsid w:val="00433D23"/>
    <w:rsid w:val="00435229"/>
    <w:rsid w:val="00445566"/>
    <w:rsid w:val="0044622B"/>
    <w:rsid w:val="00447268"/>
    <w:rsid w:val="0044767E"/>
    <w:rsid w:val="004524C4"/>
    <w:rsid w:val="00452AE8"/>
    <w:rsid w:val="004541BD"/>
    <w:rsid w:val="00455884"/>
    <w:rsid w:val="00460A88"/>
    <w:rsid w:val="00461DA6"/>
    <w:rsid w:val="00465FBB"/>
    <w:rsid w:val="00466F6E"/>
    <w:rsid w:val="00472E99"/>
    <w:rsid w:val="00477B88"/>
    <w:rsid w:val="004837D2"/>
    <w:rsid w:val="00483E0D"/>
    <w:rsid w:val="00485486"/>
    <w:rsid w:val="00486248"/>
    <w:rsid w:val="00490CC8"/>
    <w:rsid w:val="004920B3"/>
    <w:rsid w:val="004937D4"/>
    <w:rsid w:val="004958C6"/>
    <w:rsid w:val="004963F8"/>
    <w:rsid w:val="004970C2"/>
    <w:rsid w:val="004A1D4F"/>
    <w:rsid w:val="004A202E"/>
    <w:rsid w:val="004A21FF"/>
    <w:rsid w:val="004A390D"/>
    <w:rsid w:val="004A50CF"/>
    <w:rsid w:val="004A547D"/>
    <w:rsid w:val="004A6B7F"/>
    <w:rsid w:val="004B2256"/>
    <w:rsid w:val="004B4455"/>
    <w:rsid w:val="004B475E"/>
    <w:rsid w:val="004B52B9"/>
    <w:rsid w:val="004B59D4"/>
    <w:rsid w:val="004B7BE4"/>
    <w:rsid w:val="004C2D3E"/>
    <w:rsid w:val="004C6FF2"/>
    <w:rsid w:val="004D52B3"/>
    <w:rsid w:val="004D5D60"/>
    <w:rsid w:val="004D5EB1"/>
    <w:rsid w:val="004E1BA8"/>
    <w:rsid w:val="004E24FD"/>
    <w:rsid w:val="004E2513"/>
    <w:rsid w:val="004E3056"/>
    <w:rsid w:val="004F02AB"/>
    <w:rsid w:val="004F4256"/>
    <w:rsid w:val="004F4995"/>
    <w:rsid w:val="004F5507"/>
    <w:rsid w:val="004F6515"/>
    <w:rsid w:val="005015DC"/>
    <w:rsid w:val="00502025"/>
    <w:rsid w:val="00512221"/>
    <w:rsid w:val="00512F25"/>
    <w:rsid w:val="00515239"/>
    <w:rsid w:val="00515987"/>
    <w:rsid w:val="0051637B"/>
    <w:rsid w:val="0051740D"/>
    <w:rsid w:val="0052270E"/>
    <w:rsid w:val="0052327B"/>
    <w:rsid w:val="005270F9"/>
    <w:rsid w:val="00530E54"/>
    <w:rsid w:val="00531413"/>
    <w:rsid w:val="00531D67"/>
    <w:rsid w:val="00533C7F"/>
    <w:rsid w:val="005369A7"/>
    <w:rsid w:val="0054422C"/>
    <w:rsid w:val="00544289"/>
    <w:rsid w:val="00544876"/>
    <w:rsid w:val="00546811"/>
    <w:rsid w:val="00553414"/>
    <w:rsid w:val="00556ADC"/>
    <w:rsid w:val="00557BC3"/>
    <w:rsid w:val="00560CC9"/>
    <w:rsid w:val="00561F9E"/>
    <w:rsid w:val="00562409"/>
    <w:rsid w:val="00563B06"/>
    <w:rsid w:val="0056550C"/>
    <w:rsid w:val="00565ECD"/>
    <w:rsid w:val="00567743"/>
    <w:rsid w:val="0057109D"/>
    <w:rsid w:val="00573118"/>
    <w:rsid w:val="00575F7D"/>
    <w:rsid w:val="00580344"/>
    <w:rsid w:val="00581B78"/>
    <w:rsid w:val="00582864"/>
    <w:rsid w:val="005868AE"/>
    <w:rsid w:val="00587CC6"/>
    <w:rsid w:val="0059016B"/>
    <w:rsid w:val="00592E6D"/>
    <w:rsid w:val="00592FFD"/>
    <w:rsid w:val="005A054D"/>
    <w:rsid w:val="005A071E"/>
    <w:rsid w:val="005A5652"/>
    <w:rsid w:val="005A6D19"/>
    <w:rsid w:val="005B18BB"/>
    <w:rsid w:val="005B3D6C"/>
    <w:rsid w:val="005C1718"/>
    <w:rsid w:val="005C1C06"/>
    <w:rsid w:val="005C2CEA"/>
    <w:rsid w:val="005C5C4E"/>
    <w:rsid w:val="005C687D"/>
    <w:rsid w:val="005C79F5"/>
    <w:rsid w:val="005D0284"/>
    <w:rsid w:val="005D3B1C"/>
    <w:rsid w:val="005D3CE1"/>
    <w:rsid w:val="005D7684"/>
    <w:rsid w:val="005F3178"/>
    <w:rsid w:val="00600014"/>
    <w:rsid w:val="00604276"/>
    <w:rsid w:val="006071CD"/>
    <w:rsid w:val="00607F7D"/>
    <w:rsid w:val="00610A42"/>
    <w:rsid w:val="00611538"/>
    <w:rsid w:val="00612267"/>
    <w:rsid w:val="006125D8"/>
    <w:rsid w:val="00612CE2"/>
    <w:rsid w:val="00621336"/>
    <w:rsid w:val="00622189"/>
    <w:rsid w:val="00630F75"/>
    <w:rsid w:val="006343D1"/>
    <w:rsid w:val="00643E11"/>
    <w:rsid w:val="0064603F"/>
    <w:rsid w:val="00650DF2"/>
    <w:rsid w:val="00651729"/>
    <w:rsid w:val="00651E31"/>
    <w:rsid w:val="00654E98"/>
    <w:rsid w:val="00656D0D"/>
    <w:rsid w:val="00660C31"/>
    <w:rsid w:val="00663B44"/>
    <w:rsid w:val="00666903"/>
    <w:rsid w:val="006675EA"/>
    <w:rsid w:val="0067117A"/>
    <w:rsid w:val="00672B31"/>
    <w:rsid w:val="0067302D"/>
    <w:rsid w:val="00674266"/>
    <w:rsid w:val="00675418"/>
    <w:rsid w:val="00676B83"/>
    <w:rsid w:val="00677B3B"/>
    <w:rsid w:val="00680F98"/>
    <w:rsid w:val="00681E09"/>
    <w:rsid w:val="00681F50"/>
    <w:rsid w:val="00683A93"/>
    <w:rsid w:val="00690F96"/>
    <w:rsid w:val="006934EB"/>
    <w:rsid w:val="006A0719"/>
    <w:rsid w:val="006A4A77"/>
    <w:rsid w:val="006A6606"/>
    <w:rsid w:val="006A667D"/>
    <w:rsid w:val="006B3A3E"/>
    <w:rsid w:val="006B4DDB"/>
    <w:rsid w:val="006B6780"/>
    <w:rsid w:val="006B7656"/>
    <w:rsid w:val="006B76C8"/>
    <w:rsid w:val="006C031E"/>
    <w:rsid w:val="006C0484"/>
    <w:rsid w:val="006C1087"/>
    <w:rsid w:val="006C3AC8"/>
    <w:rsid w:val="006C47AB"/>
    <w:rsid w:val="006C4E70"/>
    <w:rsid w:val="006C5641"/>
    <w:rsid w:val="006C5B28"/>
    <w:rsid w:val="006C5B99"/>
    <w:rsid w:val="006C60BD"/>
    <w:rsid w:val="006D2A90"/>
    <w:rsid w:val="006D3C3E"/>
    <w:rsid w:val="006D5535"/>
    <w:rsid w:val="006D74C1"/>
    <w:rsid w:val="006D7511"/>
    <w:rsid w:val="006E15F3"/>
    <w:rsid w:val="006E36A3"/>
    <w:rsid w:val="006E6BC0"/>
    <w:rsid w:val="006F0A2D"/>
    <w:rsid w:val="006F2823"/>
    <w:rsid w:val="006F3011"/>
    <w:rsid w:val="006F64B7"/>
    <w:rsid w:val="006F7020"/>
    <w:rsid w:val="0070018A"/>
    <w:rsid w:val="00700EA2"/>
    <w:rsid w:val="007021D0"/>
    <w:rsid w:val="00702475"/>
    <w:rsid w:val="00703E6F"/>
    <w:rsid w:val="00704032"/>
    <w:rsid w:val="0071246E"/>
    <w:rsid w:val="00712806"/>
    <w:rsid w:val="00714B51"/>
    <w:rsid w:val="00714CB5"/>
    <w:rsid w:val="00715858"/>
    <w:rsid w:val="00715E77"/>
    <w:rsid w:val="00720705"/>
    <w:rsid w:val="00723C1D"/>
    <w:rsid w:val="007256AB"/>
    <w:rsid w:val="00726551"/>
    <w:rsid w:val="0073491C"/>
    <w:rsid w:val="00735557"/>
    <w:rsid w:val="00735C4C"/>
    <w:rsid w:val="007368BE"/>
    <w:rsid w:val="007400A7"/>
    <w:rsid w:val="00742333"/>
    <w:rsid w:val="00743549"/>
    <w:rsid w:val="00743FDD"/>
    <w:rsid w:val="00744290"/>
    <w:rsid w:val="00746863"/>
    <w:rsid w:val="00752E8E"/>
    <w:rsid w:val="007530C7"/>
    <w:rsid w:val="0075673B"/>
    <w:rsid w:val="00757E04"/>
    <w:rsid w:val="0076094C"/>
    <w:rsid w:val="00763213"/>
    <w:rsid w:val="0076373B"/>
    <w:rsid w:val="00763E37"/>
    <w:rsid w:val="00771222"/>
    <w:rsid w:val="00775F42"/>
    <w:rsid w:val="00775FC1"/>
    <w:rsid w:val="00776EC3"/>
    <w:rsid w:val="00785A12"/>
    <w:rsid w:val="00787CE7"/>
    <w:rsid w:val="00790392"/>
    <w:rsid w:val="00790BD4"/>
    <w:rsid w:val="0079268A"/>
    <w:rsid w:val="00795F8C"/>
    <w:rsid w:val="00797E2C"/>
    <w:rsid w:val="007A4DFA"/>
    <w:rsid w:val="007A58C8"/>
    <w:rsid w:val="007A6F3F"/>
    <w:rsid w:val="007B507E"/>
    <w:rsid w:val="007B6EFB"/>
    <w:rsid w:val="007B78B5"/>
    <w:rsid w:val="007B7E06"/>
    <w:rsid w:val="007C4566"/>
    <w:rsid w:val="007D4F13"/>
    <w:rsid w:val="007D6138"/>
    <w:rsid w:val="007E3681"/>
    <w:rsid w:val="007F151D"/>
    <w:rsid w:val="007F184F"/>
    <w:rsid w:val="007F27A8"/>
    <w:rsid w:val="007F613E"/>
    <w:rsid w:val="00800927"/>
    <w:rsid w:val="00800B85"/>
    <w:rsid w:val="00800F52"/>
    <w:rsid w:val="00804BEF"/>
    <w:rsid w:val="00814094"/>
    <w:rsid w:val="00814D5C"/>
    <w:rsid w:val="00815CE3"/>
    <w:rsid w:val="00816354"/>
    <w:rsid w:val="00817715"/>
    <w:rsid w:val="00821C34"/>
    <w:rsid w:val="00830143"/>
    <w:rsid w:val="00831375"/>
    <w:rsid w:val="00833346"/>
    <w:rsid w:val="008333F0"/>
    <w:rsid w:val="008339C6"/>
    <w:rsid w:val="0083416A"/>
    <w:rsid w:val="008370A4"/>
    <w:rsid w:val="00840DB6"/>
    <w:rsid w:val="008431E8"/>
    <w:rsid w:val="0084431C"/>
    <w:rsid w:val="00863F95"/>
    <w:rsid w:val="0086479A"/>
    <w:rsid w:val="00871074"/>
    <w:rsid w:val="00872B76"/>
    <w:rsid w:val="00872D34"/>
    <w:rsid w:val="00873FD7"/>
    <w:rsid w:val="0087794C"/>
    <w:rsid w:val="0088383D"/>
    <w:rsid w:val="00893DF2"/>
    <w:rsid w:val="008956D3"/>
    <w:rsid w:val="008A14FA"/>
    <w:rsid w:val="008A20C8"/>
    <w:rsid w:val="008A280E"/>
    <w:rsid w:val="008A7448"/>
    <w:rsid w:val="008A78D0"/>
    <w:rsid w:val="008A7B80"/>
    <w:rsid w:val="008A7BCA"/>
    <w:rsid w:val="008A7E11"/>
    <w:rsid w:val="008B25F4"/>
    <w:rsid w:val="008B2716"/>
    <w:rsid w:val="008B3D4E"/>
    <w:rsid w:val="008B5349"/>
    <w:rsid w:val="008B79BF"/>
    <w:rsid w:val="008B7EBC"/>
    <w:rsid w:val="008C2203"/>
    <w:rsid w:val="008C231D"/>
    <w:rsid w:val="008C2552"/>
    <w:rsid w:val="008C509D"/>
    <w:rsid w:val="008C76A4"/>
    <w:rsid w:val="008C7A40"/>
    <w:rsid w:val="008D2E0C"/>
    <w:rsid w:val="008D5E98"/>
    <w:rsid w:val="008D656E"/>
    <w:rsid w:val="008E19DE"/>
    <w:rsid w:val="008E28DD"/>
    <w:rsid w:val="008E2CCA"/>
    <w:rsid w:val="008E3432"/>
    <w:rsid w:val="008E3FA1"/>
    <w:rsid w:val="008E5927"/>
    <w:rsid w:val="008E79E2"/>
    <w:rsid w:val="008F04E1"/>
    <w:rsid w:val="008F2720"/>
    <w:rsid w:val="008F5E87"/>
    <w:rsid w:val="008F70CF"/>
    <w:rsid w:val="00900484"/>
    <w:rsid w:val="00903AEC"/>
    <w:rsid w:val="00903B12"/>
    <w:rsid w:val="00910D15"/>
    <w:rsid w:val="00914104"/>
    <w:rsid w:val="00914AD0"/>
    <w:rsid w:val="00915146"/>
    <w:rsid w:val="00916678"/>
    <w:rsid w:val="00920714"/>
    <w:rsid w:val="009218C0"/>
    <w:rsid w:val="0092266E"/>
    <w:rsid w:val="00927367"/>
    <w:rsid w:val="0092750D"/>
    <w:rsid w:val="009302A5"/>
    <w:rsid w:val="00930824"/>
    <w:rsid w:val="00930CC2"/>
    <w:rsid w:val="00931366"/>
    <w:rsid w:val="00932D2D"/>
    <w:rsid w:val="00933803"/>
    <w:rsid w:val="00934360"/>
    <w:rsid w:val="00936A68"/>
    <w:rsid w:val="00942DF8"/>
    <w:rsid w:val="00944AC0"/>
    <w:rsid w:val="00951310"/>
    <w:rsid w:val="00952037"/>
    <w:rsid w:val="00952F14"/>
    <w:rsid w:val="00954760"/>
    <w:rsid w:val="00962E67"/>
    <w:rsid w:val="00964E40"/>
    <w:rsid w:val="0096622D"/>
    <w:rsid w:val="00966715"/>
    <w:rsid w:val="00967105"/>
    <w:rsid w:val="00972396"/>
    <w:rsid w:val="00972C31"/>
    <w:rsid w:val="00981001"/>
    <w:rsid w:val="0098114E"/>
    <w:rsid w:val="00982E11"/>
    <w:rsid w:val="00983AE8"/>
    <w:rsid w:val="00984816"/>
    <w:rsid w:val="009877DD"/>
    <w:rsid w:val="00990A95"/>
    <w:rsid w:val="0099107A"/>
    <w:rsid w:val="0099616A"/>
    <w:rsid w:val="009B13CF"/>
    <w:rsid w:val="009C5687"/>
    <w:rsid w:val="009C5B43"/>
    <w:rsid w:val="009C62D7"/>
    <w:rsid w:val="009C6352"/>
    <w:rsid w:val="009C7953"/>
    <w:rsid w:val="009C7D04"/>
    <w:rsid w:val="009D06BE"/>
    <w:rsid w:val="009D2A24"/>
    <w:rsid w:val="009D319E"/>
    <w:rsid w:val="009D41C8"/>
    <w:rsid w:val="009D5105"/>
    <w:rsid w:val="009E04E9"/>
    <w:rsid w:val="009E204F"/>
    <w:rsid w:val="009E3BEF"/>
    <w:rsid w:val="009E74AC"/>
    <w:rsid w:val="009F2471"/>
    <w:rsid w:val="009F40A4"/>
    <w:rsid w:val="009F47DB"/>
    <w:rsid w:val="009F7208"/>
    <w:rsid w:val="009F7872"/>
    <w:rsid w:val="00A00A8D"/>
    <w:rsid w:val="00A01A78"/>
    <w:rsid w:val="00A02F0E"/>
    <w:rsid w:val="00A034E9"/>
    <w:rsid w:val="00A10003"/>
    <w:rsid w:val="00A10BBD"/>
    <w:rsid w:val="00A153DC"/>
    <w:rsid w:val="00A20E83"/>
    <w:rsid w:val="00A231D1"/>
    <w:rsid w:val="00A25309"/>
    <w:rsid w:val="00A25514"/>
    <w:rsid w:val="00A26371"/>
    <w:rsid w:val="00A3098D"/>
    <w:rsid w:val="00A316F9"/>
    <w:rsid w:val="00A36AEB"/>
    <w:rsid w:val="00A37411"/>
    <w:rsid w:val="00A400CE"/>
    <w:rsid w:val="00A41999"/>
    <w:rsid w:val="00A47000"/>
    <w:rsid w:val="00A53397"/>
    <w:rsid w:val="00A54303"/>
    <w:rsid w:val="00A55165"/>
    <w:rsid w:val="00A56242"/>
    <w:rsid w:val="00A631D4"/>
    <w:rsid w:val="00A6400E"/>
    <w:rsid w:val="00A641E4"/>
    <w:rsid w:val="00A644FF"/>
    <w:rsid w:val="00A64D63"/>
    <w:rsid w:val="00A67998"/>
    <w:rsid w:val="00A70583"/>
    <w:rsid w:val="00A714FF"/>
    <w:rsid w:val="00A7263B"/>
    <w:rsid w:val="00A734CE"/>
    <w:rsid w:val="00A75782"/>
    <w:rsid w:val="00A75F3F"/>
    <w:rsid w:val="00A8059C"/>
    <w:rsid w:val="00A80B9C"/>
    <w:rsid w:val="00A83678"/>
    <w:rsid w:val="00A93031"/>
    <w:rsid w:val="00A93B27"/>
    <w:rsid w:val="00A95219"/>
    <w:rsid w:val="00A969C6"/>
    <w:rsid w:val="00A97045"/>
    <w:rsid w:val="00A9716A"/>
    <w:rsid w:val="00AA21C1"/>
    <w:rsid w:val="00AA2AE4"/>
    <w:rsid w:val="00AA4669"/>
    <w:rsid w:val="00AA5C94"/>
    <w:rsid w:val="00AB0963"/>
    <w:rsid w:val="00AB0985"/>
    <w:rsid w:val="00AB33F3"/>
    <w:rsid w:val="00AB7441"/>
    <w:rsid w:val="00AB7D81"/>
    <w:rsid w:val="00AC0416"/>
    <w:rsid w:val="00AC1B5E"/>
    <w:rsid w:val="00AC1DFA"/>
    <w:rsid w:val="00AC222E"/>
    <w:rsid w:val="00AC2480"/>
    <w:rsid w:val="00AC38D4"/>
    <w:rsid w:val="00AC44C0"/>
    <w:rsid w:val="00AC7464"/>
    <w:rsid w:val="00AC7501"/>
    <w:rsid w:val="00AD17EA"/>
    <w:rsid w:val="00AD28AE"/>
    <w:rsid w:val="00AD7135"/>
    <w:rsid w:val="00AD7E52"/>
    <w:rsid w:val="00AE0EDF"/>
    <w:rsid w:val="00AE1C6A"/>
    <w:rsid w:val="00AE6515"/>
    <w:rsid w:val="00AE6834"/>
    <w:rsid w:val="00AE71FF"/>
    <w:rsid w:val="00AF24D5"/>
    <w:rsid w:val="00AF2CFB"/>
    <w:rsid w:val="00AF60E6"/>
    <w:rsid w:val="00AF617F"/>
    <w:rsid w:val="00B0014E"/>
    <w:rsid w:val="00B00D6C"/>
    <w:rsid w:val="00B026BE"/>
    <w:rsid w:val="00B04AEB"/>
    <w:rsid w:val="00B110A0"/>
    <w:rsid w:val="00B11435"/>
    <w:rsid w:val="00B13E0F"/>
    <w:rsid w:val="00B1609E"/>
    <w:rsid w:val="00B20513"/>
    <w:rsid w:val="00B20C54"/>
    <w:rsid w:val="00B23F06"/>
    <w:rsid w:val="00B241BD"/>
    <w:rsid w:val="00B24A5F"/>
    <w:rsid w:val="00B24FF2"/>
    <w:rsid w:val="00B25458"/>
    <w:rsid w:val="00B25FBC"/>
    <w:rsid w:val="00B31097"/>
    <w:rsid w:val="00B3550D"/>
    <w:rsid w:val="00B4032B"/>
    <w:rsid w:val="00B44078"/>
    <w:rsid w:val="00B4485D"/>
    <w:rsid w:val="00B45C1C"/>
    <w:rsid w:val="00B462F8"/>
    <w:rsid w:val="00B4761C"/>
    <w:rsid w:val="00B54239"/>
    <w:rsid w:val="00B57B7D"/>
    <w:rsid w:val="00B63B61"/>
    <w:rsid w:val="00B6422F"/>
    <w:rsid w:val="00B64D15"/>
    <w:rsid w:val="00B678B5"/>
    <w:rsid w:val="00B7004B"/>
    <w:rsid w:val="00B739BB"/>
    <w:rsid w:val="00B769B7"/>
    <w:rsid w:val="00B8086C"/>
    <w:rsid w:val="00B80D34"/>
    <w:rsid w:val="00B83AB1"/>
    <w:rsid w:val="00B8482C"/>
    <w:rsid w:val="00B851EF"/>
    <w:rsid w:val="00B85874"/>
    <w:rsid w:val="00B872EF"/>
    <w:rsid w:val="00B91CE8"/>
    <w:rsid w:val="00B929B8"/>
    <w:rsid w:val="00B93379"/>
    <w:rsid w:val="00B94BF3"/>
    <w:rsid w:val="00B959B2"/>
    <w:rsid w:val="00B972AB"/>
    <w:rsid w:val="00BA1297"/>
    <w:rsid w:val="00BA2285"/>
    <w:rsid w:val="00BA4BCC"/>
    <w:rsid w:val="00BA4EA2"/>
    <w:rsid w:val="00BA4EF2"/>
    <w:rsid w:val="00BB138C"/>
    <w:rsid w:val="00BB4AA9"/>
    <w:rsid w:val="00BB5D93"/>
    <w:rsid w:val="00BB64CC"/>
    <w:rsid w:val="00BB6CE8"/>
    <w:rsid w:val="00BB7337"/>
    <w:rsid w:val="00BC175C"/>
    <w:rsid w:val="00BC243E"/>
    <w:rsid w:val="00BC4F83"/>
    <w:rsid w:val="00BC541E"/>
    <w:rsid w:val="00BC67D4"/>
    <w:rsid w:val="00BC6B17"/>
    <w:rsid w:val="00BC6DBC"/>
    <w:rsid w:val="00BC7408"/>
    <w:rsid w:val="00BC74B2"/>
    <w:rsid w:val="00BD2252"/>
    <w:rsid w:val="00BD40C3"/>
    <w:rsid w:val="00BD6815"/>
    <w:rsid w:val="00BD719E"/>
    <w:rsid w:val="00BE3B2F"/>
    <w:rsid w:val="00BE3DF2"/>
    <w:rsid w:val="00BE756B"/>
    <w:rsid w:val="00BE7934"/>
    <w:rsid w:val="00BF0521"/>
    <w:rsid w:val="00BF36A5"/>
    <w:rsid w:val="00C013D4"/>
    <w:rsid w:val="00C02E71"/>
    <w:rsid w:val="00C043A8"/>
    <w:rsid w:val="00C067A4"/>
    <w:rsid w:val="00C06F43"/>
    <w:rsid w:val="00C13E13"/>
    <w:rsid w:val="00C16B32"/>
    <w:rsid w:val="00C17107"/>
    <w:rsid w:val="00C210B8"/>
    <w:rsid w:val="00C218E0"/>
    <w:rsid w:val="00C23696"/>
    <w:rsid w:val="00C2613D"/>
    <w:rsid w:val="00C2640F"/>
    <w:rsid w:val="00C27131"/>
    <w:rsid w:val="00C273A5"/>
    <w:rsid w:val="00C277FF"/>
    <w:rsid w:val="00C27FA5"/>
    <w:rsid w:val="00C3749F"/>
    <w:rsid w:val="00C42FF8"/>
    <w:rsid w:val="00C43171"/>
    <w:rsid w:val="00C44D1F"/>
    <w:rsid w:val="00C44D75"/>
    <w:rsid w:val="00C46DF1"/>
    <w:rsid w:val="00C479E6"/>
    <w:rsid w:val="00C520CB"/>
    <w:rsid w:val="00C52199"/>
    <w:rsid w:val="00C53FBC"/>
    <w:rsid w:val="00C54268"/>
    <w:rsid w:val="00C54C88"/>
    <w:rsid w:val="00C55015"/>
    <w:rsid w:val="00C577F0"/>
    <w:rsid w:val="00C61405"/>
    <w:rsid w:val="00C61CC2"/>
    <w:rsid w:val="00C7177D"/>
    <w:rsid w:val="00C72851"/>
    <w:rsid w:val="00C750EC"/>
    <w:rsid w:val="00C75F2C"/>
    <w:rsid w:val="00C75FB5"/>
    <w:rsid w:val="00C76E80"/>
    <w:rsid w:val="00C7726B"/>
    <w:rsid w:val="00C80378"/>
    <w:rsid w:val="00C81A34"/>
    <w:rsid w:val="00C826A2"/>
    <w:rsid w:val="00C85946"/>
    <w:rsid w:val="00C9063A"/>
    <w:rsid w:val="00C90754"/>
    <w:rsid w:val="00C90FA8"/>
    <w:rsid w:val="00C94440"/>
    <w:rsid w:val="00CA0520"/>
    <w:rsid w:val="00CA08CC"/>
    <w:rsid w:val="00CA0BC4"/>
    <w:rsid w:val="00CA1342"/>
    <w:rsid w:val="00CA14DE"/>
    <w:rsid w:val="00CA1856"/>
    <w:rsid w:val="00CA2F1E"/>
    <w:rsid w:val="00CA3426"/>
    <w:rsid w:val="00CA448C"/>
    <w:rsid w:val="00CA6842"/>
    <w:rsid w:val="00CA7150"/>
    <w:rsid w:val="00CA7161"/>
    <w:rsid w:val="00CB0FB4"/>
    <w:rsid w:val="00CB46E8"/>
    <w:rsid w:val="00CB48CA"/>
    <w:rsid w:val="00CB7181"/>
    <w:rsid w:val="00CC1913"/>
    <w:rsid w:val="00CC4F43"/>
    <w:rsid w:val="00CD36AD"/>
    <w:rsid w:val="00CD54EE"/>
    <w:rsid w:val="00CE05B6"/>
    <w:rsid w:val="00CE6394"/>
    <w:rsid w:val="00CF1EDF"/>
    <w:rsid w:val="00CF5AC3"/>
    <w:rsid w:val="00CF5D4A"/>
    <w:rsid w:val="00D01C8C"/>
    <w:rsid w:val="00D03528"/>
    <w:rsid w:val="00D058C1"/>
    <w:rsid w:val="00D123C9"/>
    <w:rsid w:val="00D25673"/>
    <w:rsid w:val="00D25741"/>
    <w:rsid w:val="00D258AD"/>
    <w:rsid w:val="00D30060"/>
    <w:rsid w:val="00D3075F"/>
    <w:rsid w:val="00D31BC0"/>
    <w:rsid w:val="00D41459"/>
    <w:rsid w:val="00D422D5"/>
    <w:rsid w:val="00D4501A"/>
    <w:rsid w:val="00D46202"/>
    <w:rsid w:val="00D513CC"/>
    <w:rsid w:val="00D61198"/>
    <w:rsid w:val="00D61BF5"/>
    <w:rsid w:val="00D63750"/>
    <w:rsid w:val="00D66C0F"/>
    <w:rsid w:val="00D67323"/>
    <w:rsid w:val="00D675C7"/>
    <w:rsid w:val="00D67E00"/>
    <w:rsid w:val="00D70C1A"/>
    <w:rsid w:val="00D73266"/>
    <w:rsid w:val="00D740A6"/>
    <w:rsid w:val="00D75722"/>
    <w:rsid w:val="00D8008F"/>
    <w:rsid w:val="00D83552"/>
    <w:rsid w:val="00D84686"/>
    <w:rsid w:val="00D87F84"/>
    <w:rsid w:val="00D92ADC"/>
    <w:rsid w:val="00D96C80"/>
    <w:rsid w:val="00D96DAD"/>
    <w:rsid w:val="00DA12D6"/>
    <w:rsid w:val="00DA2599"/>
    <w:rsid w:val="00DA66C6"/>
    <w:rsid w:val="00DA6C1F"/>
    <w:rsid w:val="00DB04D3"/>
    <w:rsid w:val="00DB1811"/>
    <w:rsid w:val="00DB1E72"/>
    <w:rsid w:val="00DB5360"/>
    <w:rsid w:val="00DB5D3B"/>
    <w:rsid w:val="00DB663D"/>
    <w:rsid w:val="00DB668E"/>
    <w:rsid w:val="00DC2CD6"/>
    <w:rsid w:val="00DD7F65"/>
    <w:rsid w:val="00DE0581"/>
    <w:rsid w:val="00DE22B6"/>
    <w:rsid w:val="00DF7183"/>
    <w:rsid w:val="00DF776E"/>
    <w:rsid w:val="00DF79FF"/>
    <w:rsid w:val="00E07D3E"/>
    <w:rsid w:val="00E1567D"/>
    <w:rsid w:val="00E1655C"/>
    <w:rsid w:val="00E256DF"/>
    <w:rsid w:val="00E31B4C"/>
    <w:rsid w:val="00E327BD"/>
    <w:rsid w:val="00E37752"/>
    <w:rsid w:val="00E4300F"/>
    <w:rsid w:val="00E43CB2"/>
    <w:rsid w:val="00E44239"/>
    <w:rsid w:val="00E45621"/>
    <w:rsid w:val="00E46819"/>
    <w:rsid w:val="00E47497"/>
    <w:rsid w:val="00E479C6"/>
    <w:rsid w:val="00E5122D"/>
    <w:rsid w:val="00E520C4"/>
    <w:rsid w:val="00E53E69"/>
    <w:rsid w:val="00E55EDB"/>
    <w:rsid w:val="00E57550"/>
    <w:rsid w:val="00E634EB"/>
    <w:rsid w:val="00E63914"/>
    <w:rsid w:val="00E63B82"/>
    <w:rsid w:val="00E6547D"/>
    <w:rsid w:val="00E66146"/>
    <w:rsid w:val="00E7075B"/>
    <w:rsid w:val="00E70BE3"/>
    <w:rsid w:val="00E75D9A"/>
    <w:rsid w:val="00E76DB5"/>
    <w:rsid w:val="00E77862"/>
    <w:rsid w:val="00E80C14"/>
    <w:rsid w:val="00E811F6"/>
    <w:rsid w:val="00E825C4"/>
    <w:rsid w:val="00E836F7"/>
    <w:rsid w:val="00E860AF"/>
    <w:rsid w:val="00E91437"/>
    <w:rsid w:val="00E95C84"/>
    <w:rsid w:val="00E97F2C"/>
    <w:rsid w:val="00EA1740"/>
    <w:rsid w:val="00EA37E4"/>
    <w:rsid w:val="00EA58B6"/>
    <w:rsid w:val="00EA598D"/>
    <w:rsid w:val="00EA67C8"/>
    <w:rsid w:val="00EB1213"/>
    <w:rsid w:val="00EB56B6"/>
    <w:rsid w:val="00EB63D0"/>
    <w:rsid w:val="00EB6F48"/>
    <w:rsid w:val="00EB7027"/>
    <w:rsid w:val="00EC03E9"/>
    <w:rsid w:val="00EC0CB1"/>
    <w:rsid w:val="00EC22B8"/>
    <w:rsid w:val="00EC42C7"/>
    <w:rsid w:val="00EC621F"/>
    <w:rsid w:val="00EC767C"/>
    <w:rsid w:val="00EC777E"/>
    <w:rsid w:val="00EC7A7B"/>
    <w:rsid w:val="00ED19EC"/>
    <w:rsid w:val="00ED51BB"/>
    <w:rsid w:val="00ED555C"/>
    <w:rsid w:val="00ED5FCD"/>
    <w:rsid w:val="00ED7954"/>
    <w:rsid w:val="00EE2875"/>
    <w:rsid w:val="00EE4A83"/>
    <w:rsid w:val="00EE6A2E"/>
    <w:rsid w:val="00EE79F7"/>
    <w:rsid w:val="00EE7FB1"/>
    <w:rsid w:val="00EF2FD8"/>
    <w:rsid w:val="00EF6A05"/>
    <w:rsid w:val="00EF7CFF"/>
    <w:rsid w:val="00F036DC"/>
    <w:rsid w:val="00F06FD2"/>
    <w:rsid w:val="00F11524"/>
    <w:rsid w:val="00F12B01"/>
    <w:rsid w:val="00F1758C"/>
    <w:rsid w:val="00F2037B"/>
    <w:rsid w:val="00F207C7"/>
    <w:rsid w:val="00F20FD0"/>
    <w:rsid w:val="00F21664"/>
    <w:rsid w:val="00F271CD"/>
    <w:rsid w:val="00F3040A"/>
    <w:rsid w:val="00F328DB"/>
    <w:rsid w:val="00F349A8"/>
    <w:rsid w:val="00F36A9C"/>
    <w:rsid w:val="00F37C21"/>
    <w:rsid w:val="00F4489F"/>
    <w:rsid w:val="00F452E0"/>
    <w:rsid w:val="00F5009F"/>
    <w:rsid w:val="00F53269"/>
    <w:rsid w:val="00F53C6E"/>
    <w:rsid w:val="00F54AFA"/>
    <w:rsid w:val="00F65E83"/>
    <w:rsid w:val="00F8286C"/>
    <w:rsid w:val="00F860F1"/>
    <w:rsid w:val="00F864CB"/>
    <w:rsid w:val="00F86BBE"/>
    <w:rsid w:val="00F87498"/>
    <w:rsid w:val="00F8785D"/>
    <w:rsid w:val="00F90515"/>
    <w:rsid w:val="00F90B2B"/>
    <w:rsid w:val="00F9264D"/>
    <w:rsid w:val="00F92FF4"/>
    <w:rsid w:val="00FA1C96"/>
    <w:rsid w:val="00FA2D94"/>
    <w:rsid w:val="00FA2F07"/>
    <w:rsid w:val="00FA5CC3"/>
    <w:rsid w:val="00FA6613"/>
    <w:rsid w:val="00FA7EA9"/>
    <w:rsid w:val="00FB02E8"/>
    <w:rsid w:val="00FB33D1"/>
    <w:rsid w:val="00FB4EDD"/>
    <w:rsid w:val="00FB578C"/>
    <w:rsid w:val="00FB6095"/>
    <w:rsid w:val="00FC017B"/>
    <w:rsid w:val="00FC11A9"/>
    <w:rsid w:val="00FD039E"/>
    <w:rsid w:val="00FD03E7"/>
    <w:rsid w:val="00FD26DC"/>
    <w:rsid w:val="00FD4149"/>
    <w:rsid w:val="00FE4604"/>
    <w:rsid w:val="00FE54DE"/>
    <w:rsid w:val="00FE5ECC"/>
    <w:rsid w:val="00FE6C49"/>
    <w:rsid w:val="00FE7571"/>
    <w:rsid w:val="00FE7CC7"/>
    <w:rsid w:val="00FF1F16"/>
    <w:rsid w:val="00FF24CD"/>
    <w:rsid w:val="00FF3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323"/>
  </w:style>
  <w:style w:type="paragraph" w:styleId="2">
    <w:name w:val="heading 2"/>
    <w:basedOn w:val="a"/>
    <w:next w:val="a"/>
    <w:link w:val="20"/>
    <w:uiPriority w:val="9"/>
    <w:unhideWhenUsed/>
    <w:qFormat/>
    <w:rsid w:val="00BC54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73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313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13B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423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760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094C"/>
  </w:style>
  <w:style w:type="paragraph" w:styleId="a9">
    <w:name w:val="footer"/>
    <w:basedOn w:val="a"/>
    <w:link w:val="aa"/>
    <w:uiPriority w:val="99"/>
    <w:unhideWhenUsed/>
    <w:rsid w:val="00760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094C"/>
  </w:style>
  <w:style w:type="character" w:styleId="ab">
    <w:name w:val="annotation reference"/>
    <w:basedOn w:val="a0"/>
    <w:uiPriority w:val="99"/>
    <w:semiHidden/>
    <w:unhideWhenUsed/>
    <w:rsid w:val="0030176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0176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0176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0176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01763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BB5D93"/>
    <w:pPr>
      <w:spacing w:after="0" w:line="240" w:lineRule="auto"/>
    </w:pPr>
  </w:style>
  <w:style w:type="character" w:styleId="af1">
    <w:name w:val="Hyperlink"/>
    <w:basedOn w:val="a0"/>
    <w:uiPriority w:val="99"/>
    <w:unhideWhenUsed/>
    <w:rsid w:val="00B24A5F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C54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2">
    <w:name w:val="Title"/>
    <w:basedOn w:val="a"/>
    <w:next w:val="a"/>
    <w:link w:val="af3"/>
    <w:uiPriority w:val="10"/>
    <w:qFormat/>
    <w:rsid w:val="00BC541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3">
    <w:name w:val="Название Знак"/>
    <w:basedOn w:val="a0"/>
    <w:link w:val="af2"/>
    <w:uiPriority w:val="10"/>
    <w:rsid w:val="00BC54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4">
    <w:name w:val="Subtitle"/>
    <w:basedOn w:val="a"/>
    <w:next w:val="a"/>
    <w:link w:val="af5"/>
    <w:uiPriority w:val="11"/>
    <w:qFormat/>
    <w:rsid w:val="00DB04D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5">
    <w:name w:val="Подзаголовок Знак"/>
    <w:basedOn w:val="a0"/>
    <w:link w:val="af4"/>
    <w:uiPriority w:val="11"/>
    <w:rsid w:val="00DB04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885DD3-6EDD-42F0-B60A-B6E601252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5928</Words>
  <Characters>33791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39640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1704</dc:creator>
  <cp:lastModifiedBy>1701</cp:lastModifiedBy>
  <cp:revision>2</cp:revision>
  <cp:lastPrinted>2021-12-16T11:42:00Z</cp:lastPrinted>
  <dcterms:created xsi:type="dcterms:W3CDTF">2021-12-20T06:28:00Z</dcterms:created>
  <dcterms:modified xsi:type="dcterms:W3CDTF">2021-12-20T06:28:00Z</dcterms:modified>
</cp:coreProperties>
</file>